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F4" w:rsidRPr="009B46F4" w:rsidRDefault="009B46F4" w:rsidP="009B4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6F4">
        <w:rPr>
          <w:rFonts w:ascii="Times New Roman" w:hAnsi="Times New Roman" w:cs="Times New Roman"/>
          <w:b/>
          <w:sz w:val="24"/>
          <w:szCs w:val="24"/>
          <w:u w:val="single"/>
        </w:rPr>
        <w:t>Контролирующие организации</w:t>
      </w:r>
    </w:p>
    <w:p w:rsid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6F4" w:rsidRPr="00103469" w:rsidRDefault="009B46F4" w:rsidP="009B46F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103469">
        <w:rPr>
          <w:rFonts w:ascii="Times New Roman" w:hAnsi="Times New Roman" w:cs="Times New Roman"/>
          <w:sz w:val="32"/>
          <w:szCs w:val="32"/>
          <w:u w:val="single"/>
        </w:rPr>
        <w:t>Министерство здравоохранения Нижегородской области</w:t>
      </w:r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 xml:space="preserve">603082 г.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9B46F4">
        <w:rPr>
          <w:rFonts w:ascii="Times New Roman" w:hAnsi="Times New Roman" w:cs="Times New Roman"/>
          <w:sz w:val="24"/>
          <w:szCs w:val="24"/>
        </w:rPr>
        <w:t>, ул. Нестерова, д.7</w:t>
      </w:r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>Отдел медицинской помощи взрослому населению</w:t>
      </w:r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>Начальник отдела Егорова Татьяна Владимировна</w:t>
      </w:r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>Тел. 8 (831) 435-31-21</w:t>
      </w:r>
    </w:p>
    <w:p w:rsid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469" w:rsidRDefault="00103469" w:rsidP="009B4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469" w:rsidRPr="009B46F4" w:rsidRDefault="00103469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46F4" w:rsidRPr="00103469" w:rsidRDefault="009B46F4" w:rsidP="009B46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федеральной службы по надзору в сфере защиты </w:t>
      </w:r>
    </w:p>
    <w:p w:rsidR="009B46F4" w:rsidRPr="00103469" w:rsidRDefault="009B46F4" w:rsidP="009B46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прав потребителей и благополучия человека </w:t>
      </w:r>
    </w:p>
    <w:p w:rsidR="009B46F4" w:rsidRPr="00103469" w:rsidRDefault="009B46F4" w:rsidP="009B46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по Нижегородской области </w:t>
      </w:r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 xml:space="preserve">603950 г.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9B46F4">
        <w:rPr>
          <w:rFonts w:ascii="Times New Roman" w:hAnsi="Times New Roman" w:cs="Times New Roman"/>
          <w:sz w:val="24"/>
          <w:szCs w:val="24"/>
        </w:rPr>
        <w:t>, ул. Тургенева, д.1</w:t>
      </w:r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>Тел. 8 (831) 436-78-90</w:t>
      </w:r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>Факс 8 (831) 436-78-73</w:t>
      </w:r>
    </w:p>
    <w:p w:rsid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469" w:rsidRDefault="00103469" w:rsidP="009B4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469" w:rsidRPr="009B46F4" w:rsidRDefault="00103469" w:rsidP="009B4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6F4" w:rsidRPr="00103469" w:rsidRDefault="009B46F4" w:rsidP="009B46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Территориальный отдел Управления Федеральной службы по надзору </w:t>
      </w:r>
    </w:p>
    <w:p w:rsidR="009B46F4" w:rsidRPr="00103469" w:rsidRDefault="009B46F4" w:rsidP="009B46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в сфере защиты прав потребителей и благополучия </w:t>
      </w:r>
    </w:p>
    <w:p w:rsidR="009B46F4" w:rsidRPr="00103469" w:rsidRDefault="009B46F4" w:rsidP="009B46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человека по Нижегородской области в </w:t>
      </w:r>
      <w:proofErr w:type="spellStart"/>
      <w:r w:rsidRPr="00103469">
        <w:rPr>
          <w:rFonts w:ascii="Times New Roman" w:hAnsi="Times New Roman" w:cs="Times New Roman"/>
          <w:sz w:val="28"/>
          <w:szCs w:val="28"/>
          <w:u w:val="single"/>
        </w:rPr>
        <w:t>Шахунском</w:t>
      </w:r>
      <w:proofErr w:type="spellEnd"/>
      <w:r w:rsidRPr="00103469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B46F4" w:rsidRPr="00103469" w:rsidRDefault="009B46F4" w:rsidP="009B46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03469">
        <w:rPr>
          <w:rFonts w:ascii="Times New Roman" w:hAnsi="Times New Roman" w:cs="Times New Roman"/>
          <w:sz w:val="28"/>
          <w:szCs w:val="28"/>
          <w:u w:val="single"/>
        </w:rPr>
        <w:t>Тоншаевском</w:t>
      </w:r>
      <w:proofErr w:type="spellEnd"/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, Тонкинском, </w:t>
      </w:r>
      <w:proofErr w:type="spellStart"/>
      <w:r w:rsidRPr="00103469">
        <w:rPr>
          <w:rFonts w:ascii="Times New Roman" w:hAnsi="Times New Roman" w:cs="Times New Roman"/>
          <w:sz w:val="28"/>
          <w:szCs w:val="28"/>
          <w:u w:val="single"/>
        </w:rPr>
        <w:t>Шарангском</w:t>
      </w:r>
      <w:proofErr w:type="spellEnd"/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Pr="00103469">
        <w:rPr>
          <w:rFonts w:ascii="Times New Roman" w:hAnsi="Times New Roman" w:cs="Times New Roman"/>
          <w:sz w:val="28"/>
          <w:szCs w:val="28"/>
          <w:u w:val="single"/>
        </w:rPr>
        <w:t>Ветлужском</w:t>
      </w:r>
      <w:proofErr w:type="gramEnd"/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9B46F4" w:rsidRPr="00103469" w:rsidRDefault="009B46F4" w:rsidP="009B46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03469">
        <w:rPr>
          <w:rFonts w:ascii="Times New Roman" w:hAnsi="Times New Roman" w:cs="Times New Roman"/>
          <w:sz w:val="28"/>
          <w:szCs w:val="28"/>
          <w:u w:val="single"/>
        </w:rPr>
        <w:t>Уренском</w:t>
      </w:r>
      <w:proofErr w:type="spellEnd"/>
      <w:r w:rsidRPr="001034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03469">
        <w:rPr>
          <w:rFonts w:ascii="Times New Roman" w:hAnsi="Times New Roman" w:cs="Times New Roman"/>
          <w:sz w:val="28"/>
          <w:szCs w:val="28"/>
          <w:u w:val="single"/>
        </w:rPr>
        <w:t>районах</w:t>
      </w:r>
      <w:proofErr w:type="gramEnd"/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>606910 Нижегородская обл., г. Шахунья, ул. Коминтерна, д.78</w:t>
      </w:r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>Тел./факс: 8 (83152) 2-23-63</w:t>
      </w:r>
    </w:p>
    <w:p w:rsidR="009B46F4" w:rsidRPr="009B46F4" w:rsidRDefault="009B46F4" w:rsidP="009B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F4">
        <w:rPr>
          <w:rFonts w:ascii="Times New Roman" w:hAnsi="Times New Roman" w:cs="Times New Roman"/>
          <w:sz w:val="24"/>
          <w:szCs w:val="24"/>
        </w:rPr>
        <w:t>606800 Нижегородская обл., г. Урень, ул. Ленина, д.61</w:t>
      </w:r>
    </w:p>
    <w:p w:rsidR="00466741" w:rsidRDefault="009B46F4" w:rsidP="009B46F4">
      <w:r>
        <w:t>Тел. 8 (83154) 2-11-05</w:t>
      </w:r>
    </w:p>
    <w:sectPr w:rsidR="004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A3"/>
    <w:rsid w:val="00103469"/>
    <w:rsid w:val="00350EA3"/>
    <w:rsid w:val="00466741"/>
    <w:rsid w:val="009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2018-02-13T11:44:00Z</cp:lastPrinted>
  <dcterms:created xsi:type="dcterms:W3CDTF">2018-02-13T07:42:00Z</dcterms:created>
  <dcterms:modified xsi:type="dcterms:W3CDTF">2018-02-13T11:45:00Z</dcterms:modified>
</cp:coreProperties>
</file>