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F94" w:rsidRPr="003A0A3D" w:rsidRDefault="00180F94" w:rsidP="0042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52C72" w:rsidRPr="003A0A3D" w:rsidRDefault="00152C72" w:rsidP="00180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80F94" w:rsidRPr="003A0A3D" w:rsidRDefault="00180F94" w:rsidP="00180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180F94" w:rsidRPr="003A0A3D" w:rsidRDefault="00180F94" w:rsidP="00180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 внутреннем контроле качества и безопасности</w:t>
      </w:r>
    </w:p>
    <w:p w:rsidR="00180F94" w:rsidRPr="003A0A3D" w:rsidRDefault="00180F94" w:rsidP="00180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медицинской деятельности в ООО «</w:t>
      </w:r>
      <w:proofErr w:type="spellStart"/>
      <w:r w:rsidRPr="003A0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ДентАЛ</w:t>
      </w:r>
      <w:proofErr w:type="spellEnd"/>
      <w:r w:rsidRPr="003A0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180F94" w:rsidRPr="003A0A3D" w:rsidRDefault="00180F94" w:rsidP="00180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180F94" w:rsidRPr="003A0A3D" w:rsidRDefault="00180F94" w:rsidP="00180F9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1.     Общие положения.</w:t>
      </w:r>
    </w:p>
    <w:p w:rsidR="00180F94" w:rsidRPr="003A0A3D" w:rsidRDefault="00180F94" w:rsidP="003C2AFB">
      <w:pPr>
        <w:shd w:val="clear" w:color="auto" w:fill="FFFFFF"/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Положение о внутреннем контроле качества и безопасности медицинской деятельности в  </w:t>
      </w:r>
      <w:r w:rsidR="00152C72"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"</w:t>
      </w:r>
      <w:proofErr w:type="spellStart"/>
      <w:r w:rsidR="00152C72"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ДентАЛ</w:t>
      </w:r>
      <w:proofErr w:type="spellEnd"/>
      <w:r w:rsidR="00152C72"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(далее – Положение) устанавливает единый порядок организации и проведения внутреннего </w:t>
      </w:r>
      <w:proofErr w:type="gramStart"/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соответствием качества выполняемых медицинских работ (услуг) установленным требованиям (стандартам) и безопасностью медицинской помощи, оказываемой гражданам.</w:t>
      </w:r>
    </w:p>
    <w:p w:rsidR="00AF2D8A" w:rsidRPr="00AF2D8A" w:rsidRDefault="009379E8" w:rsidP="003C2A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="00AF2D8A" w:rsidRPr="00AF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Положение разработано в соответствии с нормативными правовыми актами Российской Федерации, регулирующими порядок и условия оказания медицинской помощи:</w:t>
      </w:r>
    </w:p>
    <w:p w:rsidR="00AF2D8A" w:rsidRPr="00AF2D8A" w:rsidRDefault="00AF2D8A" w:rsidP="00AF2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Конституцией Российской Федерации;</w:t>
      </w:r>
    </w:p>
    <w:p w:rsidR="00AF2D8A" w:rsidRDefault="00AF2D8A" w:rsidP="00AF2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Федеральным законом от 21.11.2011 N 323-ФЗ "Об основах охраны здоровья граждан в Российской Федерации";</w:t>
      </w:r>
    </w:p>
    <w:p w:rsidR="00084EDD" w:rsidRPr="00AF2D8A" w:rsidRDefault="00084EDD" w:rsidP="00AF2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84EDD">
        <w:t xml:space="preserve"> </w:t>
      </w:r>
      <w:r w:rsidRPr="0008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08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21 февраля </w:t>
      </w:r>
      <w:r w:rsidR="009D59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2012 г. N 349 « Об утверждении П</w:t>
      </w:r>
      <w:r w:rsidRPr="0008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оложения О внутреннем и ведомственном контроле качества и безопасности медицинской деятельности в Нижегородской области»</w:t>
      </w:r>
      <w:proofErr w:type="gramStart"/>
      <w:r w:rsidRPr="0008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084ED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Список изменяющих документов (в ред. приказов Минздрава Нижегородской области от 13.07.2012 N 1695, от 09.08.2012 N 1924).</w:t>
      </w:r>
    </w:p>
    <w:p w:rsidR="00AF2D8A" w:rsidRPr="00AF2D8A" w:rsidRDefault="00084EDD" w:rsidP="00AF2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AF2D8A" w:rsidRPr="00AF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риказом Министерства здравоохранения и социального развития Российской Федерации от 05.05.2012 N 502н "Об утверждении порядка создания и деятельности врачебной комиссии медицинской организации";</w:t>
      </w:r>
    </w:p>
    <w:p w:rsidR="00AF2D8A" w:rsidRPr="00AF2D8A" w:rsidRDefault="00084EDD" w:rsidP="00AF2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</w:t>
      </w:r>
      <w:r w:rsidR="00AF2D8A" w:rsidRPr="00AF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риказом Министерства здравоохранения Российской Федерации от 21.05.2002 N 154 "О ведении формы учета клинико-экспертной работы в лечебно-профилактических учреждениях"; </w:t>
      </w:r>
    </w:p>
    <w:p w:rsidR="00AF2D8A" w:rsidRPr="00AF2D8A" w:rsidRDefault="00084EDD" w:rsidP="00AF2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</w:t>
      </w:r>
      <w:r w:rsidR="00AF2D8A" w:rsidRPr="00AF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етодическими рекомендациями "Учет, оценка и анализ клинико-экспертной деятельности лечебно-профилактических учреждений", утвержденными Минздравом РФ от 20.12.2002 N 2510/224-03-34.</w:t>
      </w:r>
    </w:p>
    <w:p w:rsidR="00AF2D8A" w:rsidRPr="00AF2D8A" w:rsidRDefault="00AF2D8A" w:rsidP="00AF2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Внутренний и ведомственный контроль качества и безопасности медицинской деятельности осуществляется в целях обеспечения удовлетворенности пациента предоставленными медицинскими услугами, предотвращения дефектов оказания медицинской помощи и повышения качества оказываемой медицинской помощи.</w:t>
      </w:r>
    </w:p>
    <w:p w:rsidR="00AF2D8A" w:rsidRPr="00AF2D8A" w:rsidRDefault="009379E8" w:rsidP="00AF2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1.3.</w:t>
      </w:r>
      <w:r w:rsidR="00AF2D8A" w:rsidRPr="00AF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достижения цели при осуществлении внутреннего и ведомственного контроля качества и безопасности медицинской деятельности решаются следующие задачи:</w:t>
      </w:r>
    </w:p>
    <w:p w:rsidR="00AF2D8A" w:rsidRPr="00AF2D8A" w:rsidRDefault="00AF2D8A" w:rsidP="00AF2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Изучение:</w:t>
      </w:r>
    </w:p>
    <w:p w:rsidR="00AF2D8A" w:rsidRPr="00AF2D8A" w:rsidRDefault="00AF2D8A" w:rsidP="00AF2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удовлетворенности пациентов оказанной медицинской помощью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ООО «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ДентАЛ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AF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соблюдения прав пациентов;</w:t>
      </w:r>
    </w:p>
    <w:p w:rsidR="00AF2D8A" w:rsidRPr="00AF2D8A" w:rsidRDefault="00AF2D8A" w:rsidP="00AF2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состояния и использования кадровых и материально-технических ресурсов в ООО « </w:t>
      </w:r>
      <w:proofErr w:type="spellStart"/>
      <w:r w:rsidRPr="00AF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ДентАЛ</w:t>
      </w:r>
      <w:proofErr w:type="spellEnd"/>
      <w:r w:rsidRPr="00AF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 в соответствии с принятыми Порядками;</w:t>
      </w:r>
    </w:p>
    <w:p w:rsidR="00AF2D8A" w:rsidRPr="00AF2D8A" w:rsidRDefault="00AF2D8A" w:rsidP="00AF2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соответствия оказываемой медицинской помощи состоянию здоровья пациента, установленным Стандартам оказания медицинской помощи (далее - Стандарты), Порядкам оказания медицинской помощи, протоколам ведения больных, разрешенным медицинским технологиям;</w:t>
      </w:r>
    </w:p>
    <w:p w:rsidR="00AF2D8A" w:rsidRPr="00AF2D8A" w:rsidRDefault="00AF2D8A" w:rsidP="00AF2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соблюдения в ООО « </w:t>
      </w:r>
      <w:proofErr w:type="spellStart"/>
      <w:r w:rsidRPr="00AF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ДентАЛ</w:t>
      </w:r>
      <w:proofErr w:type="spellEnd"/>
      <w:r w:rsidRPr="00AF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безопасных условий труда, требований по безопасному применению и эксплуатации медицинских изделий и их утилизации (уничтожению);</w:t>
      </w:r>
    </w:p>
    <w:p w:rsidR="00AF2D8A" w:rsidRPr="00AF2D8A" w:rsidRDefault="00AF2D8A" w:rsidP="00AF2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соблюдения медицинскими работниками, руководител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</w:t>
      </w:r>
      <w:r w:rsidRPr="00AF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ООО « </w:t>
      </w:r>
      <w:proofErr w:type="spellStart"/>
      <w:r w:rsidRPr="00AF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ДентАЛ</w:t>
      </w:r>
      <w:proofErr w:type="spellEnd"/>
      <w:r w:rsidRPr="00AF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 применяемых к ним при осуществлении профессиональной деятельности.</w:t>
      </w:r>
    </w:p>
    <w:p w:rsidR="00AF2D8A" w:rsidRPr="00AF2D8A" w:rsidRDefault="00AF2D8A" w:rsidP="00AF2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Оценка качества и безопасности оказания конкретных медицинских услуг, в том числе диагностики, лечения, профилактики, реабилитации, медицинской экспертизы, лекарственного обеспечения, соблюдения прав пациента, оформления медицинской документации.</w:t>
      </w:r>
    </w:p>
    <w:p w:rsidR="00AF2D8A" w:rsidRPr="00AF2D8A" w:rsidRDefault="00AF2D8A" w:rsidP="00AF2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Выявление и анализ причин дефектов, врачебных ошибок и других факторов, оказавших негативное воздействие и повлекших за собой снижение качества и эффективности медицинской помощи.</w:t>
      </w:r>
    </w:p>
    <w:p w:rsidR="00AF2D8A" w:rsidRPr="00AF2D8A" w:rsidRDefault="00AF2D8A" w:rsidP="00AF2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Расчет и анализ показателей, характеризующих качество и эф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фективность медицинской помощи </w:t>
      </w:r>
      <w:r w:rsidRPr="00AF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ООО « </w:t>
      </w:r>
      <w:proofErr w:type="spellStart"/>
      <w:r w:rsidRPr="00AF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ДентАЛ</w:t>
      </w:r>
      <w:proofErr w:type="spellEnd"/>
      <w:r w:rsidRPr="00AF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F2D8A" w:rsidRPr="00AF2D8A" w:rsidRDefault="00AF2D8A" w:rsidP="00AF2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Подготовка рекомендаций, способствующих повышению качества и эффективности медицинской помощи, направленных на предупреждение дефектов в работе, врачебных ошибок.</w:t>
      </w:r>
    </w:p>
    <w:p w:rsidR="00AF2D8A" w:rsidRPr="00AF2D8A" w:rsidRDefault="00AF2D8A" w:rsidP="00AF2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Принятие управленческих решений.</w:t>
      </w:r>
    </w:p>
    <w:p w:rsidR="00AF2D8A" w:rsidRDefault="00AF2D8A" w:rsidP="00AF2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Контроль реализации управленческих решений.</w:t>
      </w:r>
    </w:p>
    <w:p w:rsidR="00AF2D8A" w:rsidRDefault="00AF2D8A" w:rsidP="00AF2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2C72" w:rsidRPr="003A0A3D" w:rsidRDefault="00180F94" w:rsidP="00AF2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37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Целью внутреннего контроля качества и безопасности медицинской деятельности (далее – контроля качества медицинской помощи) является обеспечение прав граждан на получение медицинской помощи необходимого объема и надлежащего качества в</w:t>
      </w:r>
      <w:r w:rsidRPr="003A0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152C72"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"</w:t>
      </w:r>
      <w:proofErr w:type="spellStart"/>
      <w:r w:rsidR="00152C72"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ДентАЛ</w:t>
      </w:r>
      <w:proofErr w:type="spellEnd"/>
      <w:r w:rsidR="00152C72"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".</w:t>
      </w:r>
    </w:p>
    <w:p w:rsidR="00152C72" w:rsidRPr="003A0A3D" w:rsidRDefault="00152C72" w:rsidP="00973D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F94" w:rsidRDefault="00180F94" w:rsidP="00180F9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379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Основные термины и определения, используемые при организации и проведении контроля качества медицинской помощи:</w:t>
      </w:r>
    </w:p>
    <w:p w:rsidR="00AF2D8A" w:rsidRPr="00AF2D8A" w:rsidRDefault="00AF2D8A" w:rsidP="00AF2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D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Медицинская помощь</w:t>
      </w:r>
      <w:r w:rsidRPr="00AF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комплекс мероприятий, направленных на поддержание и (или) восстановление здоровья и включающих в себя предоставление медицинских услуг.</w:t>
      </w:r>
    </w:p>
    <w:p w:rsidR="00AF2D8A" w:rsidRPr="00AF2D8A" w:rsidRDefault="00AF2D8A" w:rsidP="00AF2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D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Медицинская услуга</w:t>
      </w:r>
      <w:r w:rsidRPr="00AF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медицинское вмешательство или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значение.</w:t>
      </w:r>
    </w:p>
    <w:p w:rsidR="00AF2D8A" w:rsidRPr="00AF2D8A" w:rsidRDefault="00AF2D8A" w:rsidP="00AF2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D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Медицинское вмешательство</w:t>
      </w:r>
      <w:r w:rsidRPr="00AF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выполняемые медицинским работником по отношению к пациенту, затрагивающие физическое или психическое состояние человека и имеющие профилактическую, исследовательскую, диагностическую, лечебную, реабилитационную направленность виды медицинских обследований и (или) медицинских манипуляций, а также искусственное прерывание беременности.</w:t>
      </w:r>
    </w:p>
    <w:p w:rsidR="00AF2D8A" w:rsidRPr="00AF2D8A" w:rsidRDefault="00AF2D8A" w:rsidP="00AF2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F2D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Медицинская деятельность</w:t>
      </w:r>
      <w:r w:rsidRPr="00AF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профессиональная деятельность по оказанию медицинской помощи, проведению медицинских экспертиз, медицинских осмотров и медицинских освидетельствований, санитарно-противоэпидемических (профилактических) мероприятий и профессиональная деятельность, связанная с трансплантацией (пересадкой) органов и (или) тканей, обращением донорской крови и (или) ее компонентов в медицинских целях.</w:t>
      </w:r>
      <w:proofErr w:type="gramEnd"/>
    </w:p>
    <w:p w:rsidR="00AF2D8A" w:rsidRPr="00AF2D8A" w:rsidRDefault="00AF2D8A" w:rsidP="00AF2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D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Дефект оказания медицинской помощи</w:t>
      </w:r>
      <w:r w:rsidRPr="00AF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несоответствие медицинской помощи состоянию здоровья пациента, обязательным требованиям, предусмотренным федеральными законами, ведомственными нормативными актами, инструкциями по медицинскому применению лекарственных средств и изделий медицинского назначения, разрешенным к применению технологиям оказания медицинской помощи. Термин применим к конкретному случаю оказания медицинской помощи.</w:t>
      </w:r>
    </w:p>
    <w:p w:rsidR="00AF2D8A" w:rsidRPr="00AF2D8A" w:rsidRDefault="00AF2D8A" w:rsidP="00AF2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D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Качество медицинской помощи</w:t>
      </w:r>
      <w:r w:rsidRPr="00AF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КМП) - совокупность характеристик, отражающих своевременность оказания медицинской помощи, правильность выбора методов профилактики, диагностики, лечения и реабилитации при оказании медицинской помощи, степень достижения запланированного результата.</w:t>
      </w:r>
    </w:p>
    <w:p w:rsidR="00AF2D8A" w:rsidRPr="00AF2D8A" w:rsidRDefault="00AF2D8A" w:rsidP="00AF2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D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Контроль качества и безопасности медицинской деятельности</w:t>
      </w:r>
      <w:r w:rsidRPr="00AF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в формах государственного, ведомственного и внутреннего контроля путем:</w:t>
      </w:r>
    </w:p>
    <w:p w:rsidR="00AF2D8A" w:rsidRPr="00AF2D8A" w:rsidRDefault="00AF2D8A" w:rsidP="00AF2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соблюдения требований к осуществлению медицинской деятельности, установленных законодательством Российской Федерации;</w:t>
      </w:r>
    </w:p>
    <w:p w:rsidR="00AF2D8A" w:rsidRPr="00AF2D8A" w:rsidRDefault="00AF2D8A" w:rsidP="00AF2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определения показателей качества деятельности медицинских организаций;</w:t>
      </w:r>
    </w:p>
    <w:p w:rsidR="00AF2D8A" w:rsidRPr="00AF2D8A" w:rsidRDefault="00AF2D8A" w:rsidP="00AF2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соблюдения объема, сроков и условий оказания медицинской помощи, контроля качества медицинской помощи фондами обязательного медицинского страхования и страховыми медицинскими организациями в соответствии с законодательством Российской Федерации об обязательном медицинском страховании;</w:t>
      </w:r>
    </w:p>
    <w:p w:rsidR="00AF2D8A" w:rsidRPr="00AF2D8A" w:rsidRDefault="00AF2D8A" w:rsidP="00AF2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создания системы оценки деятельности медицинских работников, участвующих в оказании медицинских услуг;</w:t>
      </w:r>
    </w:p>
    <w:p w:rsidR="00AF2D8A" w:rsidRPr="00AF2D8A" w:rsidRDefault="00AF2D8A" w:rsidP="00AF2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создания информационных систем в сфере здравоохранения, </w:t>
      </w:r>
      <w:proofErr w:type="gramStart"/>
      <w:r w:rsidRPr="00AF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обеспечивающих</w:t>
      </w:r>
      <w:proofErr w:type="gramEnd"/>
      <w:r w:rsidRPr="00AF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персонифицированный учет при осуществлении медицинской деятельности.</w:t>
      </w:r>
    </w:p>
    <w:p w:rsidR="00AF2D8A" w:rsidRPr="00AF2D8A" w:rsidRDefault="00AF2D8A" w:rsidP="00AF2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Внутренний контроль качества и безопасности медицинской деятельности осуществляется организациями здравоохранения в порядке, установленном руководителями данных организаций.</w:t>
      </w:r>
    </w:p>
    <w:p w:rsidR="00AF2D8A" w:rsidRPr="00AF2D8A" w:rsidRDefault="00AF2D8A" w:rsidP="00AF2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Ведомственный контроль качества и безопасности медицинской деятельности осуществляется министерством здравоохранения Нижегородской области в подведомственных организациях.</w:t>
      </w:r>
    </w:p>
    <w:p w:rsidR="00AF2D8A" w:rsidRPr="003A0A3D" w:rsidRDefault="00AF2D8A" w:rsidP="00AF2D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2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Государственный контроль качества и безопасности медицинской деятельности осуществляется органами государственного контроля в соответствии с их полномочиями. Порядок организации и проведения государственного контроля качества и безопасности медицинской деятельности устанавливается Правительством Российской Федерации.</w:t>
      </w:r>
    </w:p>
    <w:p w:rsidR="00180F94" w:rsidRPr="003A0A3D" w:rsidRDefault="00180F94" w:rsidP="00180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180F94" w:rsidRPr="003A0A3D" w:rsidRDefault="00180F94" w:rsidP="00180F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2. Порядок организации и проведения контроля качества</w:t>
      </w:r>
    </w:p>
    <w:p w:rsidR="00180F94" w:rsidRPr="003A0A3D" w:rsidRDefault="00180F94" w:rsidP="00883F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медицинской помощи.</w:t>
      </w:r>
    </w:p>
    <w:p w:rsidR="00180F94" w:rsidRPr="003A0A3D" w:rsidRDefault="00180F94" w:rsidP="00973DC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Контроль качества медицинской помощи проводится в  </w:t>
      </w:r>
      <w:r w:rsidR="00152C72"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"</w:t>
      </w:r>
      <w:proofErr w:type="spellStart"/>
      <w:r w:rsidR="00152C72"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ДентАЛ</w:t>
      </w:r>
      <w:proofErr w:type="spellEnd"/>
      <w:r w:rsidR="00152C72"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</w:p>
    <w:p w:rsidR="00180F94" w:rsidRPr="003A0A3D" w:rsidRDefault="00180F94" w:rsidP="00973DC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Контроль качества ме</w:t>
      </w:r>
      <w:r w:rsidR="00973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дицинской помощи осуществляется</w:t>
      </w:r>
      <w:r w:rsidR="00973DC2" w:rsidRPr="00973D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работником,  назначенный  приказом главного врач</w:t>
      </w:r>
      <w:proofErr w:type="gramStart"/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152C72"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</w:t>
      </w:r>
      <w:proofErr w:type="gramEnd"/>
      <w:r w:rsidR="00152C72"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"</w:t>
      </w:r>
      <w:proofErr w:type="spellStart"/>
      <w:r w:rsidR="00152C72"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ДентАЛ</w:t>
      </w:r>
      <w:proofErr w:type="spellEnd"/>
      <w:r w:rsidR="00152C72"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- ответственным за проведение контроля).</w:t>
      </w:r>
    </w:p>
    <w:p w:rsidR="00180F94" w:rsidRPr="003A0A3D" w:rsidRDefault="00180F94" w:rsidP="00973DC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2.3. Контроль качества медицинской помощи в </w:t>
      </w:r>
      <w:r w:rsidR="00152C72"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"</w:t>
      </w:r>
      <w:proofErr w:type="spellStart"/>
      <w:r w:rsidR="00152C72"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ДентАЛ</w:t>
      </w:r>
      <w:proofErr w:type="spellEnd"/>
      <w:r w:rsidR="00152C72"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за  медицинскими работниками.</w:t>
      </w:r>
    </w:p>
    <w:p w:rsidR="00180F94" w:rsidRPr="003A0A3D" w:rsidRDefault="00180F94" w:rsidP="00973DC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2.4.  В </w:t>
      </w:r>
      <w:r w:rsidR="00152C72"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"</w:t>
      </w:r>
      <w:proofErr w:type="spellStart"/>
      <w:r w:rsidR="00152C72"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ДентАЛ</w:t>
      </w:r>
      <w:proofErr w:type="spellEnd"/>
      <w:r w:rsidR="00152C72"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обеспечивается прохождение ответственным за проведение контроля тематического повышения квалификации по контролю качества медицинской помощи с установленной периодичностью.</w:t>
      </w:r>
    </w:p>
    <w:p w:rsidR="00180F94" w:rsidRPr="003A0A3D" w:rsidRDefault="00180F94" w:rsidP="00973DC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2.5. </w:t>
      </w:r>
      <w:proofErr w:type="gramStart"/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proofErr w:type="gramEnd"/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проведение контроля несет персональную ответственность за объективность оценки качества оказанной медицинской помощи при проведении контроля качества медицинской помощи в соответствии с Трудовым кодексом Российской Федерации.</w:t>
      </w:r>
    </w:p>
    <w:p w:rsidR="00180F94" w:rsidRPr="003A0A3D" w:rsidRDefault="00180F94" w:rsidP="00973DC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Контроль качества медицинской помощи проводится по случаям медицинской помощи (законченным или незаконченным), оказанной в  </w:t>
      </w:r>
      <w:r w:rsidR="00152C72"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"</w:t>
      </w:r>
      <w:proofErr w:type="spellStart"/>
      <w:r w:rsidR="00152C72"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ДентАЛ</w:t>
      </w:r>
      <w:proofErr w:type="spellEnd"/>
      <w:r w:rsidR="00152C72"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независимо от источника финансирования оказанной медицинской помощи, должностей и квалификации работников, оказывавших медицинскую помощь, диагноза, возраста пациентов.</w:t>
      </w:r>
    </w:p>
    <w:p w:rsidR="00180F94" w:rsidRPr="003A0A3D" w:rsidRDefault="00180F94" w:rsidP="00973DC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Контроль качества медицинской помощи проводится по медицинской документации (медицинской карте амбулаторного больного, иной медицинской документации, содержащей информацию о медицинской помощи, оказанной в конкретном проверяемом случае).</w:t>
      </w:r>
    </w:p>
    <w:p w:rsidR="00180F94" w:rsidRPr="003A0A3D" w:rsidRDefault="00180F94" w:rsidP="00973DC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В обязательном порядке контролю качества медицинской помощи подлежат следующие случаи:</w:t>
      </w:r>
    </w:p>
    <w:p w:rsidR="00180F94" w:rsidRPr="003A0A3D" w:rsidRDefault="00152C72" w:rsidP="00973DC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80F94"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случаи, сопровождающиеся ятрогенными осложнениями, в том числе внутрибольничного инфицирования и нежелательных реакций на применение лекарственных препаратов;</w:t>
      </w:r>
    </w:p>
    <w:p w:rsidR="00180F94" w:rsidRPr="003A0A3D" w:rsidRDefault="00152C72" w:rsidP="00973DC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80F94"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случаи заболеваний со значительно (более 50 % от средних) удлиненными сроками лечения;</w:t>
      </w:r>
      <w:proofErr w:type="gramEnd"/>
    </w:p>
    <w:p w:rsidR="00180F94" w:rsidRPr="003A0A3D" w:rsidRDefault="00152C72" w:rsidP="00973DC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80F94"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случаи расхождений диагнозов;</w:t>
      </w:r>
    </w:p>
    <w:p w:rsidR="00180F94" w:rsidRPr="003A0A3D" w:rsidRDefault="00152C72" w:rsidP="00973DC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180F94"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случаи, сопровождавшиеся жалобами пациентов или их законных представителей на качество оказания медицинской помощи;</w:t>
      </w:r>
    </w:p>
    <w:p w:rsidR="00180F94" w:rsidRPr="003A0A3D" w:rsidRDefault="00152C72" w:rsidP="00973DC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80F94"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случаи, при проверках которых контролирующими органами и организациями  были выявлены дефекты медицинской помощи.</w:t>
      </w:r>
    </w:p>
    <w:p w:rsidR="00180F94" w:rsidRPr="003A0A3D" w:rsidRDefault="00180F94" w:rsidP="00973DC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прочие случаи оказания медицинской помощи должны иметь одинаковую возможность быть подвергнутыми проверке.</w:t>
      </w:r>
    </w:p>
    <w:p w:rsidR="00180F94" w:rsidRPr="003A0A3D" w:rsidRDefault="00180F94" w:rsidP="00973DC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Устанавливаются следующие минимальные объемы проведения контроля качества медицинской помощи:</w:t>
      </w:r>
    </w:p>
    <w:p w:rsidR="00180F94" w:rsidRPr="003A0A3D" w:rsidRDefault="000255A3" w:rsidP="00973DC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 не менее 4</w:t>
      </w:r>
      <w:r w:rsidR="00180F94" w:rsidRPr="003A0A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 экспертиз в течение месяца.</w:t>
      </w:r>
    </w:p>
    <w:p w:rsidR="00180F94" w:rsidRPr="003A0A3D" w:rsidRDefault="00180F94" w:rsidP="00973DC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В целях своевременного устранения причин дефектов медицинской помощи рекомендуется обеспечивать проведение контроля качества медицинской помощи в текущем режиме (</w:t>
      </w:r>
      <w:r w:rsidRPr="003A0A3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реже, чем 1 раз в месяц</w:t>
      </w: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180F94" w:rsidRPr="003A0A3D" w:rsidRDefault="00180F94" w:rsidP="00973DC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Проведение контроля качества медицинской помощи конкретному пациенту предусматривает оценку ее соответствия стандартам медицинской помощи, протоколам ведения больных, зарегистрированным медицинским технологиям, оформлению медицинской документации, с учетом современного уровня развития медицинской науки, медицинских технологий и клинических особенностей каждого конкретного случая оказания медицинской помощи.</w:t>
      </w:r>
    </w:p>
    <w:p w:rsidR="00180F94" w:rsidRPr="003A0A3D" w:rsidRDefault="00180F94" w:rsidP="00973DC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2.12. При проведении контроля качества медицинской помощи </w:t>
      </w:r>
      <w:proofErr w:type="gramStart"/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</w:t>
      </w:r>
      <w:proofErr w:type="gramEnd"/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проведение контроля руководствуется: федеральными стандартами медицинской помощи, региональными стандартами медицинской помощи, протоколами ведения больных, другими нормативными правовыми документами, клиническими рекомендациями, формулярными статьями и другими источниками доказательной медицинской практики.</w:t>
      </w:r>
    </w:p>
    <w:p w:rsidR="00180F94" w:rsidRPr="003A0A3D" w:rsidRDefault="00180F94" w:rsidP="00973DC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 Контроль качества медицинской помощи проводится по методике экспертной оценки конкретного случая оказания медицинской помощи, заключающейся в проведении последовательной оценки каждой составляющей конкретного случая оказания медицинской помощи, с учетом его клинических особенностей:</w:t>
      </w:r>
    </w:p>
    <w:p w:rsidR="00180F94" w:rsidRPr="003A0A3D" w:rsidRDefault="00152C72" w:rsidP="00973DC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80F94"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сбор жалоб и анамнеза;</w:t>
      </w:r>
    </w:p>
    <w:p w:rsidR="00180F94" w:rsidRPr="003A0A3D" w:rsidRDefault="00152C72" w:rsidP="00973DC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80F94"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клинико-диагностических мероприятий;</w:t>
      </w:r>
    </w:p>
    <w:p w:rsidR="00180F94" w:rsidRPr="003A0A3D" w:rsidRDefault="00152C72" w:rsidP="00973DC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80F94"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диагноза;</w:t>
      </w:r>
    </w:p>
    <w:p w:rsidR="00180F94" w:rsidRPr="003A0A3D" w:rsidRDefault="00152C72" w:rsidP="00973DC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80F94"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лечебных и профилактических мероприятий;</w:t>
      </w:r>
    </w:p>
    <w:p w:rsidR="00180F94" w:rsidRPr="003A0A3D" w:rsidRDefault="00152C72" w:rsidP="00973DC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80F94"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медицинской документации.</w:t>
      </w:r>
    </w:p>
    <w:p w:rsidR="00180F94" w:rsidRPr="003A0A3D" w:rsidRDefault="00180F94" w:rsidP="00973DC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 При проведении контроля качества медицинской помощи используются следующие критерии качества медицинской помощи:</w:t>
      </w:r>
    </w:p>
    <w:p w:rsidR="00180F94" w:rsidRPr="003A0A3D" w:rsidRDefault="00152C72" w:rsidP="00973DC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80F94"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критерий своевременности оказания медицинской помощи – отражает своевременность оказанной медицинской помощи объективным потребностям конкретного пациента;</w:t>
      </w:r>
    </w:p>
    <w:p w:rsidR="00180F94" w:rsidRPr="003A0A3D" w:rsidRDefault="00152C72" w:rsidP="00973DC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80F94"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критерий объемов оказания медицинской помощи - отражает соответствие объемов оказанной медицинской помощи объективным потребностям конкретного пациента;</w:t>
      </w:r>
    </w:p>
    <w:p w:rsidR="00180F94" w:rsidRPr="003A0A3D" w:rsidRDefault="00152C72" w:rsidP="00973DC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="00180F94"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критерий соблюдения медицинских технологий - отражает соблюдение медицинскими работниками зарегистрированных медицинских технологий при их назначении и непосредственно в процессе оказания медицинской помощи;</w:t>
      </w:r>
    </w:p>
    <w:p w:rsidR="00180F94" w:rsidRPr="003A0A3D" w:rsidRDefault="00152C72" w:rsidP="00973DC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80F94"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критерий безопасности оказания медицинской помощи - отражает оптимальность выбора медицинских технологий при оказании медицинской помощи, с учетом минимизации риска их применения для конкретного пациента, принятие, в случае необходимости, адекватных мер профилактики ятрогенных осложнений, а также соблюдение в  </w:t>
      </w: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 "</w:t>
      </w:r>
      <w:proofErr w:type="spellStart"/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ДентАЛ</w:t>
      </w:r>
      <w:proofErr w:type="spellEnd"/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</w:t>
      </w:r>
      <w:r w:rsidR="00180F94"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 хранения и применения лекарственных препаратов и расходных материалов;</w:t>
      </w:r>
    </w:p>
    <w:p w:rsidR="00180F94" w:rsidRPr="003A0A3D" w:rsidRDefault="00C37FF9" w:rsidP="00973DC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80F94"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критерий эффективности оказания медицинской помощи – отражает достижение целевых результатов оказания медицинской помощи конкретному пациенту.</w:t>
      </w:r>
    </w:p>
    <w:p w:rsidR="00180F94" w:rsidRPr="003A0A3D" w:rsidRDefault="00180F94" w:rsidP="00973DC2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 Критерии качества медицинской помощи используются ответственными лицами за проведение контроля при оценке каждой составляющей конкретного случая оказания медицинской помощи:</w:t>
      </w:r>
    </w:p>
    <w:p w:rsidR="00180F94" w:rsidRPr="003A0A3D" w:rsidRDefault="00180F94" w:rsidP="00180F9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9"/>
        <w:gridCol w:w="2952"/>
        <w:gridCol w:w="3619"/>
      </w:tblGrid>
      <w:tr w:rsidR="00180F94" w:rsidRPr="003A0A3D" w:rsidTr="00C37FF9">
        <w:trPr>
          <w:tblCellSpacing w:w="0" w:type="dxa"/>
        </w:trPr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0F94" w:rsidRPr="003A0A3D" w:rsidRDefault="00180F94" w:rsidP="0018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Составляющие случая</w:t>
            </w:r>
          </w:p>
          <w:p w:rsidR="00180F94" w:rsidRPr="003A0A3D" w:rsidRDefault="00180F94" w:rsidP="0018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оказания медицинской помощи</w:t>
            </w:r>
          </w:p>
          <w:p w:rsidR="00180F94" w:rsidRPr="003A0A3D" w:rsidRDefault="00180F94" w:rsidP="0018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0F94" w:rsidRPr="003A0A3D" w:rsidRDefault="00180F94" w:rsidP="0018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Критерии</w:t>
            </w:r>
          </w:p>
          <w:p w:rsidR="00180F94" w:rsidRPr="003A0A3D" w:rsidRDefault="00180F94" w:rsidP="0018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оценки</w:t>
            </w:r>
          </w:p>
        </w:tc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0F94" w:rsidRPr="003A0A3D" w:rsidRDefault="00180F94" w:rsidP="0018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Варианты</w:t>
            </w:r>
          </w:p>
          <w:p w:rsidR="00180F94" w:rsidRPr="003A0A3D" w:rsidRDefault="00180F94" w:rsidP="00180F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оценки</w:t>
            </w:r>
          </w:p>
        </w:tc>
      </w:tr>
      <w:tr w:rsidR="00180F94" w:rsidRPr="003A0A3D" w:rsidTr="00C37FF9">
        <w:trPr>
          <w:tblCellSpacing w:w="0" w:type="dxa"/>
        </w:trPr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0F94" w:rsidRPr="003A0A3D" w:rsidRDefault="00180F94" w:rsidP="00180F9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жалоб и анамнеза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0F94" w:rsidRPr="003A0A3D" w:rsidRDefault="00180F94" w:rsidP="00180F9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 объемов</w:t>
            </w:r>
          </w:p>
        </w:tc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0F94" w:rsidRPr="003A0A3D" w:rsidRDefault="00180F94" w:rsidP="00180F9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полном объеме;</w:t>
            </w:r>
          </w:p>
          <w:p w:rsidR="00180F94" w:rsidRPr="003A0A3D" w:rsidRDefault="00180F94" w:rsidP="00180F9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 в полном объеме;</w:t>
            </w:r>
          </w:p>
          <w:p w:rsidR="00180F94" w:rsidRPr="003A0A3D" w:rsidRDefault="00180F94" w:rsidP="00180F9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отсутствуют</w:t>
            </w:r>
          </w:p>
        </w:tc>
      </w:tr>
      <w:tr w:rsidR="00180F94" w:rsidRPr="003A0A3D" w:rsidTr="00C37FF9">
        <w:trPr>
          <w:tblCellSpacing w:w="0" w:type="dxa"/>
        </w:trPr>
        <w:tc>
          <w:tcPr>
            <w:tcW w:w="2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0F94" w:rsidRPr="003A0A3D" w:rsidRDefault="00180F94" w:rsidP="00180F9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Диагностические мероприятия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0F94" w:rsidRPr="003A0A3D" w:rsidRDefault="00180F94" w:rsidP="00180F9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 своевременности</w:t>
            </w:r>
          </w:p>
        </w:tc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0F94" w:rsidRPr="003A0A3D" w:rsidRDefault="00180F94" w:rsidP="00180F9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своевременно;</w:t>
            </w:r>
          </w:p>
          <w:p w:rsidR="00180F94" w:rsidRPr="003A0A3D" w:rsidRDefault="00180F94" w:rsidP="00180F9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несвоевременно</w:t>
            </w:r>
          </w:p>
        </w:tc>
      </w:tr>
      <w:tr w:rsidR="00180F94" w:rsidRPr="003A0A3D" w:rsidTr="00C37FF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F94" w:rsidRPr="003A0A3D" w:rsidRDefault="00180F94" w:rsidP="0018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0F94" w:rsidRPr="003A0A3D" w:rsidRDefault="00180F94" w:rsidP="00180F9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 объемов</w:t>
            </w:r>
          </w:p>
        </w:tc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0F94" w:rsidRPr="003A0A3D" w:rsidRDefault="00180F94" w:rsidP="00180F9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полном объеме;</w:t>
            </w:r>
          </w:p>
          <w:p w:rsidR="00180F94" w:rsidRPr="003A0A3D" w:rsidRDefault="00180F94" w:rsidP="00180F9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 в полном объеме;</w:t>
            </w:r>
          </w:p>
          <w:p w:rsidR="00180F94" w:rsidRPr="003A0A3D" w:rsidRDefault="00180F94" w:rsidP="00180F9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отсутствуют</w:t>
            </w:r>
          </w:p>
        </w:tc>
      </w:tr>
      <w:tr w:rsidR="00180F94" w:rsidRPr="003A0A3D" w:rsidTr="00C37FF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F94" w:rsidRPr="003A0A3D" w:rsidRDefault="00180F94" w:rsidP="0018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0F94" w:rsidRPr="003A0A3D" w:rsidRDefault="00180F94" w:rsidP="00180F9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 соблюдения медицинских технологий</w:t>
            </w:r>
          </w:p>
        </w:tc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0F94" w:rsidRPr="003A0A3D" w:rsidRDefault="00180F94" w:rsidP="00180F9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назначены оптимально;</w:t>
            </w:r>
          </w:p>
          <w:p w:rsidR="00180F94" w:rsidRPr="003A0A3D" w:rsidRDefault="00180F94" w:rsidP="00180F9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соблюдались;</w:t>
            </w:r>
          </w:p>
          <w:p w:rsidR="00180F94" w:rsidRPr="003A0A3D" w:rsidRDefault="00180F94" w:rsidP="00180F9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 соблюдались</w:t>
            </w:r>
          </w:p>
          <w:p w:rsidR="00180F94" w:rsidRPr="003A0A3D" w:rsidRDefault="00180F94" w:rsidP="00180F9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0F94" w:rsidRPr="003A0A3D" w:rsidTr="00C37FF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F94" w:rsidRPr="003A0A3D" w:rsidRDefault="00180F94" w:rsidP="0018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0F94" w:rsidRPr="003A0A3D" w:rsidRDefault="00180F94" w:rsidP="00180F9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 безопасности</w:t>
            </w:r>
          </w:p>
        </w:tc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0F94" w:rsidRPr="003A0A3D" w:rsidRDefault="00180F94" w:rsidP="00180F9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риск минимизирован;</w:t>
            </w:r>
          </w:p>
          <w:p w:rsidR="00180F94" w:rsidRPr="003A0A3D" w:rsidRDefault="00180F94" w:rsidP="00180F9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риск не минимизирован</w:t>
            </w:r>
          </w:p>
        </w:tc>
      </w:tr>
      <w:tr w:rsidR="00180F94" w:rsidRPr="003A0A3D" w:rsidTr="00C37FF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F94" w:rsidRPr="003A0A3D" w:rsidRDefault="00180F94" w:rsidP="0018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0F94" w:rsidRPr="003A0A3D" w:rsidRDefault="00180F94" w:rsidP="00180F9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 эффективности</w:t>
            </w:r>
          </w:p>
        </w:tc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0F94" w:rsidRPr="003A0A3D" w:rsidRDefault="00180F94" w:rsidP="00180F9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целевой результат достигнут;</w:t>
            </w:r>
          </w:p>
          <w:p w:rsidR="00180F94" w:rsidRPr="003A0A3D" w:rsidRDefault="00180F94" w:rsidP="00180F9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целевой результат не достигнут</w:t>
            </w:r>
          </w:p>
        </w:tc>
      </w:tr>
      <w:tr w:rsidR="00180F94" w:rsidRPr="003A0A3D" w:rsidTr="00C37FF9">
        <w:trPr>
          <w:tblCellSpacing w:w="0" w:type="dxa"/>
        </w:trPr>
        <w:tc>
          <w:tcPr>
            <w:tcW w:w="2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0F94" w:rsidRPr="003A0A3D" w:rsidRDefault="00180F94" w:rsidP="00180F9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диагноза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0F94" w:rsidRPr="003A0A3D" w:rsidRDefault="00180F94" w:rsidP="00180F9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 своевременности</w:t>
            </w:r>
          </w:p>
        </w:tc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0F94" w:rsidRPr="003A0A3D" w:rsidRDefault="00180F94" w:rsidP="00180F9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своевременно;</w:t>
            </w:r>
          </w:p>
          <w:p w:rsidR="00180F94" w:rsidRPr="003A0A3D" w:rsidRDefault="00180F94" w:rsidP="00180F9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несвоевременно</w:t>
            </w:r>
          </w:p>
          <w:p w:rsidR="00180F94" w:rsidRPr="003A0A3D" w:rsidRDefault="00180F94" w:rsidP="00180F9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0F94" w:rsidRPr="003A0A3D" w:rsidTr="00C37FF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F94" w:rsidRPr="003A0A3D" w:rsidRDefault="00180F94" w:rsidP="0018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0F94" w:rsidRPr="003A0A3D" w:rsidRDefault="00180F94" w:rsidP="00180F9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 объемов</w:t>
            </w:r>
          </w:p>
        </w:tc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0F94" w:rsidRPr="003A0A3D" w:rsidRDefault="00180F94" w:rsidP="00180F9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полном объеме;</w:t>
            </w:r>
          </w:p>
          <w:p w:rsidR="00180F94" w:rsidRPr="003A0A3D" w:rsidRDefault="00180F94" w:rsidP="00180F9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 в полном объеме;</w:t>
            </w:r>
          </w:p>
          <w:p w:rsidR="00180F94" w:rsidRPr="003A0A3D" w:rsidRDefault="00180F94" w:rsidP="00180F9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отсутствуют</w:t>
            </w:r>
          </w:p>
        </w:tc>
      </w:tr>
      <w:tr w:rsidR="00180F94" w:rsidRPr="003A0A3D" w:rsidTr="00C37FF9">
        <w:trPr>
          <w:tblCellSpacing w:w="0" w:type="dxa"/>
        </w:trPr>
        <w:tc>
          <w:tcPr>
            <w:tcW w:w="28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0F94" w:rsidRPr="003A0A3D" w:rsidRDefault="00180F94" w:rsidP="00180F9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Лечебные мероприятия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0F94" w:rsidRPr="003A0A3D" w:rsidRDefault="00180F94" w:rsidP="00180F9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 своевременности</w:t>
            </w:r>
          </w:p>
        </w:tc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0F94" w:rsidRPr="003A0A3D" w:rsidRDefault="00180F94" w:rsidP="00180F9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своевременно;</w:t>
            </w:r>
          </w:p>
          <w:p w:rsidR="00180F94" w:rsidRPr="003A0A3D" w:rsidRDefault="00180F94" w:rsidP="00180F9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несвоевременно</w:t>
            </w:r>
          </w:p>
        </w:tc>
      </w:tr>
      <w:tr w:rsidR="00180F94" w:rsidRPr="003A0A3D" w:rsidTr="00C37FF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F94" w:rsidRPr="003A0A3D" w:rsidRDefault="00180F94" w:rsidP="0018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0F94" w:rsidRPr="003A0A3D" w:rsidRDefault="00180F94" w:rsidP="00180F9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 объемов</w:t>
            </w:r>
          </w:p>
        </w:tc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0F94" w:rsidRPr="003A0A3D" w:rsidRDefault="00180F94" w:rsidP="00180F9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полном объеме;</w:t>
            </w:r>
          </w:p>
          <w:p w:rsidR="00180F94" w:rsidRPr="003A0A3D" w:rsidRDefault="00180F94" w:rsidP="00180F9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 в полном объеме;</w:t>
            </w:r>
          </w:p>
          <w:p w:rsidR="00180F94" w:rsidRPr="003A0A3D" w:rsidRDefault="00180F94" w:rsidP="00180F9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отсутствуют</w:t>
            </w:r>
          </w:p>
        </w:tc>
      </w:tr>
      <w:tr w:rsidR="00180F94" w:rsidRPr="003A0A3D" w:rsidTr="00C37FF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F94" w:rsidRPr="003A0A3D" w:rsidRDefault="00180F94" w:rsidP="0018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0F94" w:rsidRPr="003A0A3D" w:rsidRDefault="00180F94" w:rsidP="00180F9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 соблюдения медицинских технологий</w:t>
            </w:r>
          </w:p>
        </w:tc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0F94" w:rsidRPr="003A0A3D" w:rsidRDefault="00180F94" w:rsidP="00180F9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соблюдались;</w:t>
            </w:r>
          </w:p>
          <w:p w:rsidR="00180F94" w:rsidRPr="003A0A3D" w:rsidRDefault="00180F94" w:rsidP="00180F9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 соблюдались</w:t>
            </w:r>
          </w:p>
        </w:tc>
      </w:tr>
      <w:tr w:rsidR="00180F94" w:rsidRPr="003A0A3D" w:rsidTr="00C37FF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F94" w:rsidRPr="003A0A3D" w:rsidRDefault="00180F94" w:rsidP="0018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0F94" w:rsidRPr="003A0A3D" w:rsidRDefault="00180F94" w:rsidP="00180F9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 безопасности</w:t>
            </w:r>
          </w:p>
        </w:tc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0F94" w:rsidRPr="003A0A3D" w:rsidRDefault="00180F94" w:rsidP="00180F9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риск минимизирован;</w:t>
            </w:r>
          </w:p>
          <w:p w:rsidR="00180F94" w:rsidRPr="003A0A3D" w:rsidRDefault="00180F94" w:rsidP="00180F9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риск не минимизирован</w:t>
            </w:r>
          </w:p>
        </w:tc>
      </w:tr>
      <w:tr w:rsidR="00180F94" w:rsidRPr="003A0A3D" w:rsidTr="00C37FF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F94" w:rsidRPr="003A0A3D" w:rsidRDefault="00180F94" w:rsidP="0018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0F94" w:rsidRPr="003A0A3D" w:rsidRDefault="00180F94" w:rsidP="00180F9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 эффективности</w:t>
            </w:r>
          </w:p>
        </w:tc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0F94" w:rsidRPr="003A0A3D" w:rsidRDefault="00180F94" w:rsidP="00180F9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целевой результат достигнут;</w:t>
            </w:r>
          </w:p>
          <w:p w:rsidR="00180F94" w:rsidRPr="003A0A3D" w:rsidRDefault="00180F94" w:rsidP="00180F9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целевой результат не достигнут</w:t>
            </w:r>
          </w:p>
        </w:tc>
      </w:tr>
      <w:tr w:rsidR="00180F94" w:rsidRPr="003A0A3D" w:rsidTr="00C37FF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0F94" w:rsidRPr="003A0A3D" w:rsidRDefault="00180F94" w:rsidP="00180F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0F94" w:rsidRPr="003A0A3D" w:rsidRDefault="00180F94" w:rsidP="00180F9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 преемственности</w:t>
            </w:r>
          </w:p>
        </w:tc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0F94" w:rsidRPr="003A0A3D" w:rsidRDefault="00180F94" w:rsidP="00180F9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соблюдались;</w:t>
            </w:r>
          </w:p>
          <w:p w:rsidR="00180F94" w:rsidRPr="003A0A3D" w:rsidRDefault="00180F94" w:rsidP="00180F9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 соблюдались</w:t>
            </w:r>
          </w:p>
        </w:tc>
      </w:tr>
      <w:tr w:rsidR="00180F94" w:rsidRPr="003A0A3D" w:rsidTr="00C37FF9">
        <w:trPr>
          <w:tblCellSpacing w:w="0" w:type="dxa"/>
        </w:trPr>
        <w:tc>
          <w:tcPr>
            <w:tcW w:w="2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0F94" w:rsidRPr="003A0A3D" w:rsidRDefault="00180F94" w:rsidP="00180F9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Оформление медицинской  документации</w:t>
            </w:r>
          </w:p>
        </w:tc>
        <w:tc>
          <w:tcPr>
            <w:tcW w:w="2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0F94" w:rsidRPr="003A0A3D" w:rsidRDefault="00180F94" w:rsidP="00180F9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 объемов</w:t>
            </w:r>
          </w:p>
        </w:tc>
        <w:tc>
          <w:tcPr>
            <w:tcW w:w="3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80F94" w:rsidRPr="003A0A3D" w:rsidRDefault="00180F94" w:rsidP="00180F9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полном объеме;</w:t>
            </w:r>
          </w:p>
          <w:p w:rsidR="00180F94" w:rsidRPr="003A0A3D" w:rsidRDefault="00180F94" w:rsidP="00180F9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не в полном объеме;</w:t>
            </w:r>
          </w:p>
          <w:p w:rsidR="00180F94" w:rsidRPr="003A0A3D" w:rsidRDefault="00180F94" w:rsidP="00180F94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0A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отсутствует</w:t>
            </w:r>
          </w:p>
        </w:tc>
      </w:tr>
    </w:tbl>
    <w:p w:rsidR="00180F94" w:rsidRPr="003A0A3D" w:rsidRDefault="00180F94" w:rsidP="00180F9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2.16. По результатам экспертизы случая оказания медицинской помощи ответственный за проведение контроля  формулирует в протоколах экспертной оценки качества медицинской помощи </w:t>
      </w:r>
      <w:r w:rsidRPr="00555A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№1 к данному Положению)</w:t>
      </w: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дефекты, выявленные по каждой составляющей случая оказания медицинской помощи, определяют коэффициент качества, выносят итоговое заключение о качестве медицинской помощи на основании коэффициентов качества:</w:t>
      </w:r>
    </w:p>
    <w:p w:rsidR="00180F94" w:rsidRPr="003A0A3D" w:rsidRDefault="00C37FF9" w:rsidP="00180F9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80F94"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качественно оказанная медицинская помощь;</w:t>
      </w:r>
    </w:p>
    <w:p w:rsidR="00180F94" w:rsidRPr="003A0A3D" w:rsidRDefault="00C37FF9" w:rsidP="00180F9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80F94"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качественно оказанная медицинская помощь, сопровождавшаяся единичными дефектами медицинской помощи, которые не привели и не могли привести к ухудшению состояния здоровья пациента;</w:t>
      </w:r>
    </w:p>
    <w:p w:rsidR="00180F94" w:rsidRPr="003A0A3D" w:rsidRDefault="00C37FF9" w:rsidP="00180F9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80F94"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некачественно оказанная медицинская помощь.</w:t>
      </w:r>
    </w:p>
    <w:p w:rsidR="00180F94" w:rsidRPr="003A0A3D" w:rsidRDefault="00180F94" w:rsidP="00180F9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 2.17. Информация, полученная в результате оценки качества медицинской помощи,  регистрируется в журнале контроля качества медицинской помощи  (приложение №2 к данному Положению), доводится до врача и является предметом обсуждения среди сотрудников.</w:t>
      </w:r>
    </w:p>
    <w:p w:rsidR="00180F94" w:rsidRPr="003A0A3D" w:rsidRDefault="00180F94" w:rsidP="00180F9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 контроля качества медицинской помощи заполнятся в соответствии с Инструкцией по ведению журнала внутреннего контроля качества медицинской помощи (приложение №3 к данному Положению).</w:t>
      </w:r>
    </w:p>
    <w:p w:rsidR="00180F94" w:rsidRPr="003A0A3D" w:rsidRDefault="00180F94" w:rsidP="00180F9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2.18. Ответственное лицо за проведение контроля по результатам контроля качества медицинской помощи незамедлительно принимает меры по недопущению повторения выявленных дефектов медицинской помощи.</w:t>
      </w:r>
    </w:p>
    <w:p w:rsidR="00180F94" w:rsidRPr="003A0A3D" w:rsidRDefault="00180F94" w:rsidP="00180F9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2.19. Журналы контроля качества медицинской помощи и протоколы экспертной оценки качества медицинской помощи хранятся в  ООО «</w:t>
      </w:r>
      <w:proofErr w:type="spellStart"/>
      <w:r w:rsidR="000D6A39"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ДентАЛ</w:t>
      </w:r>
      <w:proofErr w:type="spellEnd"/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5 лет.</w:t>
      </w:r>
    </w:p>
    <w:p w:rsidR="00180F94" w:rsidRPr="003A0A3D" w:rsidRDefault="00180F94" w:rsidP="00180F9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2.20. Анализ проведенного контроля качества медицинской помощи должен содержать следующие сведения:</w:t>
      </w:r>
    </w:p>
    <w:p w:rsidR="00180F94" w:rsidRPr="003A0A3D" w:rsidRDefault="00180F94" w:rsidP="00180F9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отчетный период;</w:t>
      </w:r>
    </w:p>
    <w:p w:rsidR="00180F94" w:rsidRPr="003A0A3D" w:rsidRDefault="00180F94" w:rsidP="00180F9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объемы проведенного контроля качества медицинской помощи:</w:t>
      </w:r>
    </w:p>
    <w:p w:rsidR="00180F94" w:rsidRPr="003A0A3D" w:rsidRDefault="00180F94" w:rsidP="00180F9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пролеченных больных;</w:t>
      </w:r>
    </w:p>
    <w:p w:rsidR="00180F94" w:rsidRPr="003A0A3D" w:rsidRDefault="00180F94" w:rsidP="00180F9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проведенных экспертиз;</w:t>
      </w:r>
    </w:p>
    <w:p w:rsidR="00180F94" w:rsidRPr="003A0A3D" w:rsidRDefault="00180F94" w:rsidP="00180F9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результаты проведенного контроля качества медицинской помощи с подсчетом общего коэффициента качества п</w:t>
      </w:r>
      <w:proofErr w:type="gramStart"/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  </w:t>
      </w:r>
      <w:r w:rsidR="000D6A39"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ООО</w:t>
      </w:r>
      <w:proofErr w:type="gramEnd"/>
      <w:r w:rsidR="000D6A39"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="000D6A39"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ДентАЛ</w:t>
      </w:r>
      <w:proofErr w:type="spellEnd"/>
      <w:r w:rsidR="000D6A39"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необходимости - каждого отдельно взятого врача-специалиста, по итогам экспертизы законченных случаев лечения его пациентов за отчетный период времени:</w:t>
      </w:r>
    </w:p>
    <w:p w:rsidR="00180F94" w:rsidRPr="003A0A3D" w:rsidRDefault="00180F94" w:rsidP="00180F9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количество случаев качественно оказанной медицинской помощи (коэффициент качества 1,0-0,8);</w:t>
      </w:r>
    </w:p>
    <w:p w:rsidR="00180F94" w:rsidRPr="003A0A3D" w:rsidRDefault="00180F94" w:rsidP="00180F9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случаев качественно оказанной медицинской помощи, сопровождавшихся единичными дефектами медицинской помощи (коэффициент качества 0,7 -0,6);</w:t>
      </w:r>
    </w:p>
    <w:p w:rsidR="00180F94" w:rsidRPr="003A0A3D" w:rsidRDefault="00180F94" w:rsidP="00180F9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случаев некачественно оказанной медицинской помощи (коэффициент качества 0,5-0);</w:t>
      </w:r>
    </w:p>
    <w:p w:rsidR="00180F94" w:rsidRPr="003A0A3D" w:rsidRDefault="00180F94" w:rsidP="00180F9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структура дефектов медицинской помощи по их видам: дефекты диагностических мероприятий; дефекты оформления диагноза; дефекты лечебно-профилактических мероприятий; </w:t>
      </w:r>
      <w:r w:rsidR="000D6A39"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дефекты профилактических мероприятий; </w:t>
      </w: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дефекты оформления медицинской документации;</w:t>
      </w:r>
    </w:p>
    <w:p w:rsidR="00180F94" w:rsidRPr="003A0A3D" w:rsidRDefault="00180F94" w:rsidP="00180F9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краткие сведения о мерах, принятых ответственным лицом за проведение контроля по итогам проведенного контроля качества медицинской помощи;</w:t>
      </w:r>
    </w:p>
    <w:p w:rsidR="00180F94" w:rsidRPr="003A0A3D" w:rsidRDefault="00180F94" w:rsidP="00180F9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предложения по итогам проведенного контроля качества медицинской помощи для медицинского работника;</w:t>
      </w:r>
    </w:p>
    <w:p w:rsidR="00180F94" w:rsidRPr="003A0A3D" w:rsidRDefault="00180F94" w:rsidP="00180F9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Ф.И.О., должность, подпись ответственного за проведение контроля.</w:t>
      </w:r>
    </w:p>
    <w:p w:rsidR="00180F94" w:rsidRPr="003A0A3D" w:rsidRDefault="00180F94" w:rsidP="00180F94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2.21. Контроль за реализацией принятых управленческих решений по вопросам управления качеством медицинской помощи обеспечивается </w:t>
      </w:r>
      <w:r w:rsidR="00883F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главным  врачом</w:t>
      </w:r>
      <w:r w:rsidR="000D6A39"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ООО «</w:t>
      </w:r>
      <w:proofErr w:type="spellStart"/>
      <w:r w:rsidR="000D6A39"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ДентАЛ</w:t>
      </w:r>
      <w:proofErr w:type="spellEnd"/>
      <w:r w:rsidR="000D6A39"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Start"/>
      <w:r w:rsidR="000D6A39"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180F94" w:rsidRPr="003A0A3D" w:rsidRDefault="00180F94" w:rsidP="00180F94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0F94" w:rsidRPr="003A0A3D" w:rsidRDefault="00180F94" w:rsidP="00180F94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0F94" w:rsidRPr="003A0A3D" w:rsidRDefault="00180F94" w:rsidP="00180F94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A0A3D" w:rsidRDefault="003A0A3D" w:rsidP="00180F94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A3D" w:rsidRDefault="003A0A3D" w:rsidP="00180F94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A3D" w:rsidRDefault="003A0A3D" w:rsidP="00180F94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A3D" w:rsidRDefault="003A0A3D" w:rsidP="00180F94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A3D" w:rsidRDefault="003A0A3D" w:rsidP="00180F94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A3D" w:rsidRDefault="003A0A3D" w:rsidP="00180F94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A3D" w:rsidRDefault="003A0A3D" w:rsidP="00180F94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A3D" w:rsidRDefault="003A0A3D" w:rsidP="00180F94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A3D" w:rsidRDefault="003A0A3D" w:rsidP="00180F94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A0A3D" w:rsidRDefault="003A0A3D" w:rsidP="00180F94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7D85" w:rsidRDefault="00807D85" w:rsidP="00180F94">
      <w:pPr>
        <w:shd w:val="clear" w:color="auto" w:fill="FFFFFF"/>
        <w:spacing w:before="240"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4C8F" w:rsidRDefault="00A64C8F" w:rsidP="00807D8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0F94" w:rsidRPr="003A0A3D" w:rsidRDefault="00180F94" w:rsidP="00807D85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F0BF0" w:rsidRPr="003A0A3D" w:rsidRDefault="00180F94" w:rsidP="00CF0BF0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 w:rsidR="00CF0BF0" w:rsidRPr="003A0A3D">
        <w:rPr>
          <w:rFonts w:ascii="Times New Roman" w:hAnsi="Times New Roman" w:cs="Times New Roman"/>
          <w:b/>
          <w:sz w:val="24"/>
          <w:szCs w:val="24"/>
        </w:rPr>
        <w:t>Приложение 1</w:t>
      </w:r>
      <w:r w:rsidR="00CF0BF0" w:rsidRPr="003A0A3D">
        <w:rPr>
          <w:rFonts w:ascii="Times New Roman" w:hAnsi="Times New Roman" w:cs="Times New Roman"/>
          <w:sz w:val="24"/>
          <w:szCs w:val="24"/>
        </w:rPr>
        <w:t xml:space="preserve"> </w:t>
      </w:r>
      <w:r w:rsidR="00CF0BF0" w:rsidRPr="003A0A3D">
        <w:rPr>
          <w:rFonts w:ascii="Times New Roman" w:hAnsi="Times New Roman" w:cs="Times New Roman"/>
          <w:b/>
          <w:sz w:val="24"/>
          <w:szCs w:val="24"/>
        </w:rPr>
        <w:t>к Положению</w:t>
      </w:r>
    </w:p>
    <w:p w:rsidR="00CF0BF0" w:rsidRPr="003A0A3D" w:rsidRDefault="00CF0BF0" w:rsidP="00CF0BF0">
      <w:pPr>
        <w:spacing w:after="0"/>
        <w:ind w:left="5103"/>
        <w:rPr>
          <w:rFonts w:ascii="Times New Roman" w:hAnsi="Times New Roman" w:cs="Times New Roman"/>
          <w:b/>
          <w:sz w:val="24"/>
          <w:szCs w:val="24"/>
        </w:rPr>
      </w:pPr>
      <w:r w:rsidRPr="003A0A3D">
        <w:rPr>
          <w:rFonts w:ascii="Times New Roman" w:hAnsi="Times New Roman" w:cs="Times New Roman"/>
          <w:b/>
          <w:sz w:val="24"/>
          <w:szCs w:val="24"/>
        </w:rPr>
        <w:t>о внутреннем контроле качества и безопасности медицинской деятельности в ООО «</w:t>
      </w:r>
      <w:proofErr w:type="spellStart"/>
      <w:r w:rsidRPr="003A0A3D">
        <w:rPr>
          <w:rFonts w:ascii="Times New Roman" w:hAnsi="Times New Roman" w:cs="Times New Roman"/>
          <w:b/>
          <w:sz w:val="24"/>
          <w:szCs w:val="24"/>
        </w:rPr>
        <w:t>ДентАЛ</w:t>
      </w:r>
      <w:proofErr w:type="spellEnd"/>
      <w:r w:rsidRPr="003A0A3D">
        <w:rPr>
          <w:rFonts w:ascii="Times New Roman" w:hAnsi="Times New Roman" w:cs="Times New Roman"/>
          <w:b/>
          <w:sz w:val="24"/>
          <w:szCs w:val="24"/>
        </w:rPr>
        <w:t>»</w:t>
      </w:r>
    </w:p>
    <w:p w:rsidR="00CF0BF0" w:rsidRPr="003A0A3D" w:rsidRDefault="00CF0BF0" w:rsidP="00CF0B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0BF0" w:rsidRPr="003A0A3D" w:rsidRDefault="00CF0BF0" w:rsidP="00CF0B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A0A3D">
        <w:rPr>
          <w:rFonts w:ascii="Times New Roman" w:hAnsi="Times New Roman" w:cs="Times New Roman"/>
          <w:b/>
          <w:sz w:val="24"/>
          <w:szCs w:val="24"/>
        </w:rPr>
        <w:t>Экспертное заключение (протокол оценки качества</w:t>
      </w:r>
      <w:proofErr w:type="gramEnd"/>
    </w:p>
    <w:p w:rsidR="00CF0BF0" w:rsidRPr="003A0A3D" w:rsidRDefault="00CF0BF0" w:rsidP="00CF0B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A3D">
        <w:rPr>
          <w:rFonts w:ascii="Times New Roman" w:hAnsi="Times New Roman" w:cs="Times New Roman"/>
          <w:b/>
          <w:sz w:val="24"/>
          <w:szCs w:val="24"/>
        </w:rPr>
        <w:t>медицинской помощи)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>Наименование проверяющей организации _____________________________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>История болезни N ___, а/карта _________, лечащий врач ___________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>N полиса обязательного медицинского страхования _________ Пол ____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>Дата рождения _____________________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>Адрес застрахованного лица _______________________________________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>Наименование медицинской организации _____________________________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>Счет N __________________ от "__" ________________________ 201_ г.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>Длительность лечения (</w:t>
      </w:r>
      <w:proofErr w:type="gramStart"/>
      <w:r w:rsidRPr="003A0A3D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A0A3D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3A0A3D">
        <w:rPr>
          <w:rFonts w:ascii="Times New Roman" w:hAnsi="Times New Roman" w:cs="Times New Roman"/>
          <w:sz w:val="24"/>
          <w:szCs w:val="24"/>
        </w:rPr>
        <w:t>дни</w:t>
      </w:r>
      <w:proofErr w:type="gramEnd"/>
      <w:r w:rsidRPr="003A0A3D">
        <w:rPr>
          <w:rFonts w:ascii="Times New Roman" w:hAnsi="Times New Roman" w:cs="Times New Roman"/>
          <w:sz w:val="24"/>
          <w:szCs w:val="24"/>
        </w:rPr>
        <w:t>) всего ______ Стоимость всего ___ руб.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 xml:space="preserve">отделение __________________ </w:t>
      </w:r>
      <w:proofErr w:type="gramStart"/>
      <w:r w:rsidRPr="003A0A3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A0A3D">
        <w:rPr>
          <w:rFonts w:ascii="Times New Roman" w:hAnsi="Times New Roman" w:cs="Times New Roman"/>
          <w:sz w:val="24"/>
          <w:szCs w:val="24"/>
        </w:rPr>
        <w:t xml:space="preserve"> ______ по _________, к/д. ________;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>Эксперт ____________________ Дата экспертизы "__" ________ 201_ г.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>Поступление: экстренное, плановое.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>Исход  случая:  выздоровление,  улучшение, без перемен, ухудшение,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>смерть,  самовольный уход, переведен (направлен) на госпитализацию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>(куда), другое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>Операция ________________________, дата "__" _____________ 201_ г.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>Диагноз клинический заключительный: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>основной _________________________________________________________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>осложнение _______________________________________________________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>сопутствующий ____________________________________________________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>Диагноз патологоанатомический: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>основной _________________________________________________________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>осложнение _______________________________________________________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>сопутствующий ____________________________________________________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 xml:space="preserve">I.    </w:t>
      </w:r>
      <w:proofErr w:type="gramStart"/>
      <w:r w:rsidRPr="003A0A3D">
        <w:rPr>
          <w:rFonts w:ascii="Times New Roman" w:hAnsi="Times New Roman" w:cs="Times New Roman"/>
          <w:sz w:val="24"/>
          <w:szCs w:val="24"/>
        </w:rPr>
        <w:t xml:space="preserve">СБОР    ИНФОРМАЦИИ    (расспрос,   </w:t>
      </w:r>
      <w:proofErr w:type="spellStart"/>
      <w:r w:rsidRPr="003A0A3D">
        <w:rPr>
          <w:rFonts w:ascii="Times New Roman" w:hAnsi="Times New Roman" w:cs="Times New Roman"/>
          <w:sz w:val="24"/>
          <w:szCs w:val="24"/>
        </w:rPr>
        <w:t>физикальное</w:t>
      </w:r>
      <w:proofErr w:type="spellEnd"/>
      <w:r w:rsidRPr="003A0A3D">
        <w:rPr>
          <w:rFonts w:ascii="Times New Roman" w:hAnsi="Times New Roman" w:cs="Times New Roman"/>
          <w:sz w:val="24"/>
          <w:szCs w:val="24"/>
        </w:rPr>
        <w:t xml:space="preserve"> обследование,</w:t>
      </w:r>
      <w:proofErr w:type="gramEnd"/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>лабораторные   и   инструментальные   исследования,   консультации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>специалистов, консилиум).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>Обоснование негативных следствий ошибок в сборе информации: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>II. ДИАГНОЗ (формулировка, содержание, время постановки)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>основной _________________________________________________________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>осложнение _______________________________________________________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>сопутствующий ____________________________________________________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>Обоснование негативных последствий ошибок в диагнозе: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 xml:space="preserve">III.    </w:t>
      </w:r>
      <w:proofErr w:type="gramStart"/>
      <w:r w:rsidRPr="003A0A3D">
        <w:rPr>
          <w:rFonts w:ascii="Times New Roman" w:hAnsi="Times New Roman" w:cs="Times New Roman"/>
          <w:sz w:val="24"/>
          <w:szCs w:val="24"/>
        </w:rPr>
        <w:t xml:space="preserve">ЛЕЧЕНИЕ    (хирургическое,    в    </w:t>
      </w:r>
      <w:proofErr w:type="spellStart"/>
      <w:r w:rsidRPr="003A0A3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A0A3D">
        <w:rPr>
          <w:rFonts w:ascii="Times New Roman" w:hAnsi="Times New Roman" w:cs="Times New Roman"/>
          <w:sz w:val="24"/>
          <w:szCs w:val="24"/>
        </w:rPr>
        <w:t>.   родовспоможение,</w:t>
      </w:r>
      <w:proofErr w:type="gramEnd"/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3A0A3D">
        <w:rPr>
          <w:rFonts w:ascii="Times New Roman" w:hAnsi="Times New Roman" w:cs="Times New Roman"/>
          <w:sz w:val="24"/>
          <w:szCs w:val="24"/>
        </w:rPr>
        <w:t>медикаментозное</w:t>
      </w:r>
      <w:proofErr w:type="gramEnd"/>
      <w:r w:rsidRPr="003A0A3D">
        <w:rPr>
          <w:rFonts w:ascii="Times New Roman" w:hAnsi="Times New Roman" w:cs="Times New Roman"/>
          <w:sz w:val="24"/>
          <w:szCs w:val="24"/>
        </w:rPr>
        <w:t>, прочие виды и способы лечения)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>Обоснование негативных последствий ошибок в лечении: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 xml:space="preserve">IV.   </w:t>
      </w:r>
      <w:proofErr w:type="gramStart"/>
      <w:r w:rsidRPr="003A0A3D">
        <w:rPr>
          <w:rFonts w:ascii="Times New Roman" w:hAnsi="Times New Roman" w:cs="Times New Roman"/>
          <w:sz w:val="24"/>
          <w:szCs w:val="24"/>
        </w:rPr>
        <w:t>ПРЕЕМСТВЕННОСТЬ   (обоснованность  поступления, длительности</w:t>
      </w:r>
      <w:proofErr w:type="gramEnd"/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>лечения, перевод, содержание рекомендаций)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>Обоснование   негативных   последствий   ошибок  в преемственности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>лечения: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>ЗАКЛЮЧЕНИЕ эксперта качества медицинской помощи: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>НАИБОЛЕЕ ЗНАЧИМЫЕ ОШИБКИ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>Представитель медицинской организации: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>______________  _____________  ___________________________________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 xml:space="preserve"> (должность)      (подпись)            (расшифровка подписи)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>Эксперт качества медицинской помощи: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>______________  _____________  ___________________________________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 xml:space="preserve"> (должность)      (подпись)            (расшифровка подписи)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0BF0" w:rsidRPr="003A0A3D" w:rsidRDefault="00CF0BF0" w:rsidP="00CF0BF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A0A3D">
        <w:rPr>
          <w:rFonts w:ascii="Times New Roman" w:hAnsi="Times New Roman" w:cs="Times New Roman"/>
          <w:sz w:val="24"/>
          <w:szCs w:val="24"/>
        </w:rPr>
        <w:t>М.П.</w:t>
      </w:r>
    </w:p>
    <w:p w:rsidR="00CF0BF0" w:rsidRPr="003A0A3D" w:rsidRDefault="00CF0BF0" w:rsidP="00CF0BF0">
      <w:pPr>
        <w:rPr>
          <w:rFonts w:ascii="Times New Roman" w:hAnsi="Times New Roman" w:cs="Times New Roman"/>
          <w:sz w:val="24"/>
          <w:szCs w:val="24"/>
        </w:rPr>
      </w:pPr>
    </w:p>
    <w:p w:rsidR="00CF0BF0" w:rsidRPr="003A0A3D" w:rsidRDefault="00CF0BF0" w:rsidP="00CF0BF0">
      <w:pPr>
        <w:rPr>
          <w:rFonts w:ascii="Times New Roman" w:hAnsi="Times New Roman" w:cs="Times New Roman"/>
          <w:sz w:val="24"/>
          <w:szCs w:val="24"/>
        </w:rPr>
      </w:pPr>
    </w:p>
    <w:p w:rsidR="003816DA" w:rsidRPr="003A0A3D" w:rsidRDefault="003816DA" w:rsidP="00CF0BF0">
      <w:pPr>
        <w:rPr>
          <w:rFonts w:ascii="Times New Roman" w:hAnsi="Times New Roman" w:cs="Times New Roman"/>
          <w:sz w:val="24"/>
          <w:szCs w:val="24"/>
        </w:rPr>
      </w:pPr>
    </w:p>
    <w:p w:rsidR="003816DA" w:rsidRDefault="003816DA" w:rsidP="00CF0BF0">
      <w:pPr>
        <w:rPr>
          <w:rFonts w:ascii="Times New Roman" w:hAnsi="Times New Roman" w:cs="Times New Roman"/>
          <w:sz w:val="24"/>
          <w:szCs w:val="24"/>
        </w:rPr>
      </w:pPr>
    </w:p>
    <w:p w:rsidR="003816DA" w:rsidRPr="003A0A3D" w:rsidRDefault="003816DA" w:rsidP="00CF0BF0">
      <w:pPr>
        <w:rPr>
          <w:rFonts w:ascii="Times New Roman" w:hAnsi="Times New Roman" w:cs="Times New Roman"/>
          <w:sz w:val="24"/>
          <w:szCs w:val="24"/>
        </w:rPr>
      </w:pPr>
    </w:p>
    <w:p w:rsidR="00973DC2" w:rsidRDefault="00973DC2" w:rsidP="00CF0BF0">
      <w:pPr>
        <w:rPr>
          <w:rFonts w:ascii="Times New Roman" w:hAnsi="Times New Roman" w:cs="Times New Roman"/>
          <w:sz w:val="24"/>
          <w:szCs w:val="24"/>
        </w:rPr>
      </w:pPr>
    </w:p>
    <w:p w:rsidR="00426246" w:rsidRDefault="00426246" w:rsidP="00CF0BF0">
      <w:pPr>
        <w:rPr>
          <w:rFonts w:ascii="Times New Roman" w:hAnsi="Times New Roman" w:cs="Times New Roman"/>
          <w:sz w:val="24"/>
          <w:szCs w:val="24"/>
        </w:rPr>
      </w:pPr>
    </w:p>
    <w:p w:rsidR="00426246" w:rsidRDefault="00426246" w:rsidP="00CF0BF0">
      <w:pPr>
        <w:rPr>
          <w:rFonts w:ascii="Times New Roman" w:hAnsi="Times New Roman" w:cs="Times New Roman"/>
          <w:sz w:val="24"/>
          <w:szCs w:val="24"/>
        </w:rPr>
      </w:pPr>
    </w:p>
    <w:p w:rsidR="00426246" w:rsidRDefault="00426246" w:rsidP="00CF0BF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A0A3D" w:rsidRPr="00555AD0" w:rsidRDefault="003A0A3D" w:rsidP="00973DC2">
      <w:pPr>
        <w:shd w:val="clear" w:color="auto" w:fill="FFFFFF"/>
        <w:spacing w:after="0" w:line="240" w:lineRule="auto"/>
        <w:ind w:left="-284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555A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Приложение № </w:t>
      </w:r>
      <w:r w:rsidR="00973DC2" w:rsidRPr="001369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555A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 Положению</w:t>
      </w:r>
    </w:p>
    <w:p w:rsidR="003A0A3D" w:rsidRPr="00555AD0" w:rsidRDefault="003A0A3D" w:rsidP="00973DC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5A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 внутреннем контроле качества</w:t>
      </w:r>
    </w:p>
    <w:p w:rsidR="003A0A3D" w:rsidRPr="00555AD0" w:rsidRDefault="003A0A3D" w:rsidP="00973DC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5A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 безопасности</w:t>
      </w:r>
    </w:p>
    <w:p w:rsidR="003A0A3D" w:rsidRPr="00555AD0" w:rsidRDefault="003A0A3D" w:rsidP="00973DC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5A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медицинской деятельности</w:t>
      </w:r>
    </w:p>
    <w:p w:rsidR="003A0A3D" w:rsidRPr="00555AD0" w:rsidRDefault="003A0A3D" w:rsidP="00973DC2">
      <w:pPr>
        <w:shd w:val="clear" w:color="auto" w:fill="FFFFFF"/>
        <w:spacing w:after="0" w:line="240" w:lineRule="auto"/>
        <w:ind w:left="-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55A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  ООО «</w:t>
      </w:r>
      <w:proofErr w:type="spellStart"/>
      <w:r w:rsidRPr="00555A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ДентАЛ</w:t>
      </w:r>
      <w:proofErr w:type="spellEnd"/>
      <w:r w:rsidRPr="00555A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  </w:t>
      </w:r>
    </w:p>
    <w:p w:rsidR="003A0A3D" w:rsidRDefault="003A0A3D" w:rsidP="003A0A3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07D85" w:rsidRPr="00555AD0" w:rsidRDefault="00807D85" w:rsidP="003A0A3D">
      <w:pPr>
        <w:shd w:val="clear" w:color="auto" w:fill="FFFFFF"/>
        <w:spacing w:after="0" w:line="240" w:lineRule="auto"/>
        <w:ind w:left="-113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Y="4456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61"/>
        <w:gridCol w:w="1390"/>
        <w:gridCol w:w="563"/>
        <w:gridCol w:w="551"/>
        <w:gridCol w:w="583"/>
        <w:gridCol w:w="567"/>
        <w:gridCol w:w="567"/>
        <w:gridCol w:w="500"/>
        <w:gridCol w:w="634"/>
        <w:gridCol w:w="567"/>
        <w:gridCol w:w="567"/>
        <w:gridCol w:w="501"/>
        <w:gridCol w:w="435"/>
        <w:gridCol w:w="486"/>
        <w:gridCol w:w="567"/>
      </w:tblGrid>
      <w:tr w:rsidR="00973DC2" w:rsidRPr="003816DA" w:rsidTr="00807D85">
        <w:trPr>
          <w:trHeight w:val="530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DC2" w:rsidRPr="003816DA" w:rsidRDefault="00973DC2" w:rsidP="00807D85">
            <w:pPr>
              <w:spacing w:after="0" w:line="240" w:lineRule="auto"/>
              <w:ind w:left="-502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816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№</w:t>
            </w:r>
          </w:p>
          <w:p w:rsidR="00973DC2" w:rsidRPr="003816DA" w:rsidRDefault="00973DC2" w:rsidP="00807D8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gramStart"/>
            <w:r w:rsidRPr="003816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</w:t>
            </w:r>
            <w:proofErr w:type="gramEnd"/>
            <w:r w:rsidRPr="003816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1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DC2" w:rsidRPr="003816DA" w:rsidRDefault="00973DC2" w:rsidP="00807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816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Проверяе-мый</w:t>
            </w:r>
            <w:proofErr w:type="spellEnd"/>
            <w:r w:rsidRPr="003816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период (месяц, квартал,</w:t>
            </w:r>
            <w:proofErr w:type="gramEnd"/>
          </w:p>
          <w:p w:rsidR="00973DC2" w:rsidRPr="003816DA" w:rsidRDefault="00973DC2" w:rsidP="00807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816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год)</w:t>
            </w:r>
          </w:p>
        </w:tc>
        <w:tc>
          <w:tcPr>
            <w:tcW w:w="13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DC2" w:rsidRPr="003816DA" w:rsidRDefault="00973DC2" w:rsidP="00807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816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Отделение, </w:t>
            </w:r>
          </w:p>
          <w:p w:rsidR="00973DC2" w:rsidRPr="003816DA" w:rsidRDefault="00973DC2" w:rsidP="00807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816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либо Ф.И.О. врачей</w:t>
            </w:r>
          </w:p>
          <w:p w:rsidR="00973DC2" w:rsidRPr="003816DA" w:rsidRDefault="00973DC2" w:rsidP="00807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816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с числом пролеченных больных</w:t>
            </w:r>
          </w:p>
        </w:tc>
        <w:tc>
          <w:tcPr>
            <w:tcW w:w="111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DC2" w:rsidRPr="003816DA" w:rsidRDefault="00973DC2" w:rsidP="00807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816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Кол-во </w:t>
            </w:r>
            <w:proofErr w:type="gramStart"/>
            <w:r w:rsidRPr="003816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проведен-</w:t>
            </w:r>
            <w:proofErr w:type="spellStart"/>
            <w:r w:rsidRPr="003816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ных</w:t>
            </w:r>
            <w:proofErr w:type="spellEnd"/>
            <w:proofErr w:type="gramEnd"/>
            <w:r w:rsidRPr="003816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экспертиз</w:t>
            </w:r>
          </w:p>
        </w:tc>
        <w:tc>
          <w:tcPr>
            <w:tcW w:w="540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DC2" w:rsidRPr="003816DA" w:rsidRDefault="00973DC2" w:rsidP="00807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816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Количество медицинских карт с выявленными дефектами</w:t>
            </w:r>
          </w:p>
          <w:p w:rsidR="00973DC2" w:rsidRPr="003816DA" w:rsidRDefault="00973DC2" w:rsidP="00807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816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медицинской помощи  (</w:t>
            </w:r>
            <w:proofErr w:type="spellStart"/>
            <w:r w:rsidRPr="003816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абс</w:t>
            </w:r>
            <w:proofErr w:type="spellEnd"/>
            <w:r w:rsidRPr="003816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 и %)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DC2" w:rsidRPr="003816DA" w:rsidRDefault="00973DC2" w:rsidP="00807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816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Итоговая оценка качества медицинской помощи с </w:t>
            </w:r>
            <w:proofErr w:type="spellStart"/>
            <w:r w:rsidRPr="003816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коэф</w:t>
            </w:r>
            <w:proofErr w:type="spellEnd"/>
            <w:r w:rsidRPr="003816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 качества</w:t>
            </w:r>
          </w:p>
        </w:tc>
      </w:tr>
      <w:tr w:rsidR="00973DC2" w:rsidRPr="003816DA" w:rsidTr="00807D85">
        <w:trPr>
          <w:trHeight w:val="886"/>
        </w:trPr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3DC2" w:rsidRPr="003816DA" w:rsidRDefault="00973DC2" w:rsidP="00807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3DC2" w:rsidRPr="003816DA" w:rsidRDefault="00973DC2" w:rsidP="008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3DC2" w:rsidRPr="003816DA" w:rsidRDefault="00973DC2" w:rsidP="008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3DC2" w:rsidRPr="003816DA" w:rsidRDefault="00973DC2" w:rsidP="008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DC2" w:rsidRPr="003816DA" w:rsidRDefault="00973DC2" w:rsidP="00807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3816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Диагности-ческих</w:t>
            </w:r>
            <w:proofErr w:type="spellEnd"/>
            <w:proofErr w:type="gramEnd"/>
            <w:r w:rsidRPr="003816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мероприятий</w:t>
            </w:r>
          </w:p>
        </w:tc>
        <w:tc>
          <w:tcPr>
            <w:tcW w:w="10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DC2" w:rsidRPr="003816DA" w:rsidRDefault="00973DC2" w:rsidP="00807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816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Полноты диагноза</w:t>
            </w:r>
          </w:p>
        </w:tc>
        <w:tc>
          <w:tcPr>
            <w:tcW w:w="12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DC2" w:rsidRPr="003816DA" w:rsidRDefault="00973DC2" w:rsidP="00807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816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Лечебно-</w:t>
            </w:r>
            <w:proofErr w:type="spellStart"/>
            <w:r w:rsidRPr="003816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профилакти</w:t>
            </w:r>
            <w:proofErr w:type="spellEnd"/>
            <w:r w:rsidRPr="003816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-</w:t>
            </w:r>
            <w:proofErr w:type="spellStart"/>
            <w:r w:rsidRPr="003816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ческих</w:t>
            </w:r>
            <w:proofErr w:type="spellEnd"/>
            <w:r w:rsidRPr="003816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 мероприятий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DC2" w:rsidRPr="003816DA" w:rsidRDefault="00973DC2" w:rsidP="00807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816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Преемственности этапов</w:t>
            </w:r>
          </w:p>
        </w:tc>
        <w:tc>
          <w:tcPr>
            <w:tcW w:w="9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DC2" w:rsidRPr="003816DA" w:rsidRDefault="00973DC2" w:rsidP="00807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816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Оформление медицинской документации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3DC2" w:rsidRPr="003816DA" w:rsidRDefault="00973DC2" w:rsidP="008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3DC2" w:rsidRPr="003816DA" w:rsidTr="00807D85">
        <w:trPr>
          <w:trHeight w:val="350"/>
        </w:trPr>
        <w:tc>
          <w:tcPr>
            <w:tcW w:w="67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3DC2" w:rsidRPr="003816DA" w:rsidRDefault="00973DC2" w:rsidP="00807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16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3DC2" w:rsidRPr="003816DA" w:rsidRDefault="00973DC2" w:rsidP="008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9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3DC2" w:rsidRPr="003816DA" w:rsidRDefault="00973DC2" w:rsidP="008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DC2" w:rsidRPr="003816DA" w:rsidRDefault="00973DC2" w:rsidP="00807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3816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абс</w:t>
            </w:r>
            <w:proofErr w:type="spellEnd"/>
            <w:r w:rsidRPr="003816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DC2" w:rsidRPr="003816DA" w:rsidRDefault="00973DC2" w:rsidP="00807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816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DC2" w:rsidRPr="003816DA" w:rsidRDefault="00973DC2" w:rsidP="00807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3816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абс</w:t>
            </w:r>
            <w:proofErr w:type="spellEnd"/>
            <w:r w:rsidRPr="003816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DC2" w:rsidRPr="003816DA" w:rsidRDefault="00973DC2" w:rsidP="00807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816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DC2" w:rsidRPr="003816DA" w:rsidRDefault="00973DC2" w:rsidP="00807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3816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абс</w:t>
            </w:r>
            <w:proofErr w:type="spellEnd"/>
            <w:r w:rsidRPr="003816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DC2" w:rsidRPr="003816DA" w:rsidRDefault="00973DC2" w:rsidP="00807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816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DC2" w:rsidRPr="003816DA" w:rsidRDefault="00973DC2" w:rsidP="00807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3816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абс</w:t>
            </w:r>
            <w:proofErr w:type="spellEnd"/>
            <w:r w:rsidRPr="003816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DC2" w:rsidRPr="003816DA" w:rsidRDefault="00973DC2" w:rsidP="00807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816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DC2" w:rsidRPr="003816DA" w:rsidRDefault="00973DC2" w:rsidP="00807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3816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абс</w:t>
            </w:r>
            <w:proofErr w:type="spellEnd"/>
            <w:r w:rsidRPr="003816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DC2" w:rsidRPr="003816DA" w:rsidRDefault="00973DC2" w:rsidP="00807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816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DC2" w:rsidRPr="003816DA" w:rsidRDefault="00973DC2" w:rsidP="00807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3816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абс</w:t>
            </w:r>
            <w:proofErr w:type="spellEnd"/>
            <w:r w:rsidRPr="003816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DC2" w:rsidRPr="003816DA" w:rsidRDefault="00973DC2" w:rsidP="00807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816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6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73DC2" w:rsidRPr="003816DA" w:rsidRDefault="00973DC2" w:rsidP="008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73DC2" w:rsidRPr="003816DA" w:rsidTr="00807D85">
        <w:trPr>
          <w:trHeight w:val="284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DC2" w:rsidRPr="003816DA" w:rsidRDefault="00973DC2" w:rsidP="00807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816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DC2" w:rsidRPr="003816DA" w:rsidRDefault="00973DC2" w:rsidP="00807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816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DC2" w:rsidRPr="003816DA" w:rsidRDefault="00973DC2" w:rsidP="00807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816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DC2" w:rsidRPr="003816DA" w:rsidRDefault="00973DC2" w:rsidP="00807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816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DC2" w:rsidRPr="003816DA" w:rsidRDefault="00973DC2" w:rsidP="00807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816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DC2" w:rsidRPr="003816DA" w:rsidRDefault="00973DC2" w:rsidP="00807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816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2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DC2" w:rsidRPr="003816DA" w:rsidRDefault="00973DC2" w:rsidP="00807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816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DC2" w:rsidRPr="003816DA" w:rsidRDefault="00973DC2" w:rsidP="00807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816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DC2" w:rsidRPr="003816DA" w:rsidRDefault="00973DC2" w:rsidP="00807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816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73DC2" w:rsidRPr="003816DA" w:rsidRDefault="00973DC2" w:rsidP="00807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3816DA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10</w:t>
            </w:r>
          </w:p>
        </w:tc>
      </w:tr>
      <w:tr w:rsidR="00973DC2" w:rsidRPr="003816DA" w:rsidTr="00807D85">
        <w:trPr>
          <w:trHeight w:val="567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73DC2" w:rsidRPr="003816DA" w:rsidRDefault="00973DC2" w:rsidP="00807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tcBorders>
              <w:top w:val="single" w:sz="12" w:space="0" w:color="auto"/>
            </w:tcBorders>
            <w:shd w:val="clear" w:color="auto" w:fill="auto"/>
          </w:tcPr>
          <w:p w:rsidR="00973DC2" w:rsidRPr="003816DA" w:rsidRDefault="00973DC2" w:rsidP="008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tcBorders>
              <w:top w:val="single" w:sz="12" w:space="0" w:color="auto"/>
            </w:tcBorders>
            <w:shd w:val="clear" w:color="auto" w:fill="auto"/>
          </w:tcPr>
          <w:p w:rsidR="00973DC2" w:rsidRPr="003816DA" w:rsidRDefault="00973DC2" w:rsidP="008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tcBorders>
              <w:top w:val="single" w:sz="12" w:space="0" w:color="auto"/>
            </w:tcBorders>
            <w:shd w:val="clear" w:color="auto" w:fill="auto"/>
          </w:tcPr>
          <w:p w:rsidR="00973DC2" w:rsidRPr="003816DA" w:rsidRDefault="00973DC2" w:rsidP="008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tcBorders>
              <w:top w:val="single" w:sz="12" w:space="0" w:color="auto"/>
            </w:tcBorders>
            <w:shd w:val="clear" w:color="auto" w:fill="auto"/>
          </w:tcPr>
          <w:p w:rsidR="00973DC2" w:rsidRPr="003816DA" w:rsidRDefault="00973DC2" w:rsidP="008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tcBorders>
              <w:top w:val="single" w:sz="12" w:space="0" w:color="auto"/>
            </w:tcBorders>
            <w:shd w:val="clear" w:color="auto" w:fill="auto"/>
          </w:tcPr>
          <w:p w:rsidR="00973DC2" w:rsidRPr="003816DA" w:rsidRDefault="00973DC2" w:rsidP="008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973DC2" w:rsidRPr="003816DA" w:rsidRDefault="00973DC2" w:rsidP="008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973DC2" w:rsidRPr="003816DA" w:rsidRDefault="00973DC2" w:rsidP="008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single" w:sz="12" w:space="0" w:color="auto"/>
            </w:tcBorders>
            <w:shd w:val="clear" w:color="auto" w:fill="auto"/>
          </w:tcPr>
          <w:p w:rsidR="00973DC2" w:rsidRPr="003816DA" w:rsidRDefault="00973DC2" w:rsidP="008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tcBorders>
              <w:top w:val="single" w:sz="12" w:space="0" w:color="auto"/>
            </w:tcBorders>
            <w:shd w:val="clear" w:color="auto" w:fill="auto"/>
          </w:tcPr>
          <w:p w:rsidR="00973DC2" w:rsidRPr="003816DA" w:rsidRDefault="00973DC2" w:rsidP="008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973DC2" w:rsidRPr="003816DA" w:rsidRDefault="00973DC2" w:rsidP="008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973DC2" w:rsidRPr="003816DA" w:rsidRDefault="00973DC2" w:rsidP="008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top w:val="single" w:sz="12" w:space="0" w:color="auto"/>
            </w:tcBorders>
            <w:shd w:val="clear" w:color="auto" w:fill="auto"/>
          </w:tcPr>
          <w:p w:rsidR="00973DC2" w:rsidRPr="003816DA" w:rsidRDefault="00973DC2" w:rsidP="008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tcBorders>
              <w:top w:val="single" w:sz="12" w:space="0" w:color="auto"/>
            </w:tcBorders>
            <w:shd w:val="clear" w:color="auto" w:fill="auto"/>
          </w:tcPr>
          <w:p w:rsidR="00973DC2" w:rsidRPr="003816DA" w:rsidRDefault="00973DC2" w:rsidP="008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tcBorders>
              <w:top w:val="single" w:sz="12" w:space="0" w:color="auto"/>
            </w:tcBorders>
            <w:shd w:val="clear" w:color="auto" w:fill="auto"/>
          </w:tcPr>
          <w:p w:rsidR="00973DC2" w:rsidRPr="003816DA" w:rsidRDefault="00973DC2" w:rsidP="008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73DC2" w:rsidRPr="003816DA" w:rsidRDefault="00973DC2" w:rsidP="008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DC2" w:rsidRPr="003816DA" w:rsidTr="00807D85">
        <w:trPr>
          <w:trHeight w:val="567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</w:tcPr>
          <w:p w:rsidR="00973DC2" w:rsidRPr="003816DA" w:rsidRDefault="00973DC2" w:rsidP="00807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973DC2" w:rsidRPr="003816DA" w:rsidRDefault="00973DC2" w:rsidP="008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shd w:val="clear" w:color="auto" w:fill="auto"/>
          </w:tcPr>
          <w:p w:rsidR="00973DC2" w:rsidRPr="003816DA" w:rsidRDefault="00973DC2" w:rsidP="008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shd w:val="clear" w:color="auto" w:fill="auto"/>
          </w:tcPr>
          <w:p w:rsidR="00973DC2" w:rsidRPr="003816DA" w:rsidRDefault="00973DC2" w:rsidP="008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shd w:val="clear" w:color="auto" w:fill="auto"/>
          </w:tcPr>
          <w:p w:rsidR="00973DC2" w:rsidRPr="003816DA" w:rsidRDefault="00973DC2" w:rsidP="008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shd w:val="clear" w:color="auto" w:fill="auto"/>
          </w:tcPr>
          <w:p w:rsidR="00973DC2" w:rsidRPr="003816DA" w:rsidRDefault="00973DC2" w:rsidP="008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73DC2" w:rsidRPr="003816DA" w:rsidRDefault="00973DC2" w:rsidP="008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73DC2" w:rsidRPr="003816DA" w:rsidRDefault="00973DC2" w:rsidP="008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shd w:val="clear" w:color="auto" w:fill="auto"/>
          </w:tcPr>
          <w:p w:rsidR="00973DC2" w:rsidRPr="003816DA" w:rsidRDefault="00973DC2" w:rsidP="008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shd w:val="clear" w:color="auto" w:fill="auto"/>
          </w:tcPr>
          <w:p w:rsidR="00973DC2" w:rsidRPr="003816DA" w:rsidRDefault="00973DC2" w:rsidP="008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73DC2" w:rsidRPr="003816DA" w:rsidRDefault="00973DC2" w:rsidP="008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73DC2" w:rsidRPr="003816DA" w:rsidRDefault="00973DC2" w:rsidP="008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shd w:val="clear" w:color="auto" w:fill="auto"/>
          </w:tcPr>
          <w:p w:rsidR="00973DC2" w:rsidRPr="003816DA" w:rsidRDefault="00973DC2" w:rsidP="008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</w:tcPr>
          <w:p w:rsidR="00973DC2" w:rsidRPr="003816DA" w:rsidRDefault="00973DC2" w:rsidP="008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shd w:val="clear" w:color="auto" w:fill="auto"/>
          </w:tcPr>
          <w:p w:rsidR="00973DC2" w:rsidRPr="003816DA" w:rsidRDefault="00973DC2" w:rsidP="008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973DC2" w:rsidRPr="003816DA" w:rsidRDefault="00973DC2" w:rsidP="008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DC2" w:rsidRPr="003816DA" w:rsidTr="00807D85">
        <w:trPr>
          <w:trHeight w:val="567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auto"/>
          </w:tcPr>
          <w:p w:rsidR="00973DC2" w:rsidRPr="003816DA" w:rsidRDefault="00973DC2" w:rsidP="00807D8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61" w:type="dxa"/>
            <w:shd w:val="clear" w:color="auto" w:fill="auto"/>
          </w:tcPr>
          <w:p w:rsidR="00973DC2" w:rsidRPr="003816DA" w:rsidRDefault="00973DC2" w:rsidP="008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0" w:type="dxa"/>
            <w:shd w:val="clear" w:color="auto" w:fill="auto"/>
          </w:tcPr>
          <w:p w:rsidR="00973DC2" w:rsidRPr="003816DA" w:rsidRDefault="00973DC2" w:rsidP="008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3" w:type="dxa"/>
            <w:shd w:val="clear" w:color="auto" w:fill="auto"/>
          </w:tcPr>
          <w:p w:rsidR="00973DC2" w:rsidRPr="003816DA" w:rsidRDefault="00973DC2" w:rsidP="008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1" w:type="dxa"/>
            <w:shd w:val="clear" w:color="auto" w:fill="auto"/>
          </w:tcPr>
          <w:p w:rsidR="00973DC2" w:rsidRPr="003816DA" w:rsidRDefault="00973DC2" w:rsidP="008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3" w:type="dxa"/>
            <w:shd w:val="clear" w:color="auto" w:fill="auto"/>
          </w:tcPr>
          <w:p w:rsidR="00973DC2" w:rsidRPr="003816DA" w:rsidRDefault="00973DC2" w:rsidP="008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73DC2" w:rsidRPr="003816DA" w:rsidRDefault="00973DC2" w:rsidP="008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73DC2" w:rsidRPr="003816DA" w:rsidRDefault="00973DC2" w:rsidP="008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shd w:val="clear" w:color="auto" w:fill="auto"/>
          </w:tcPr>
          <w:p w:rsidR="00973DC2" w:rsidRPr="003816DA" w:rsidRDefault="00973DC2" w:rsidP="008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4" w:type="dxa"/>
            <w:shd w:val="clear" w:color="auto" w:fill="auto"/>
          </w:tcPr>
          <w:p w:rsidR="00973DC2" w:rsidRPr="003816DA" w:rsidRDefault="00973DC2" w:rsidP="008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73DC2" w:rsidRPr="003816DA" w:rsidRDefault="00973DC2" w:rsidP="008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973DC2" w:rsidRPr="003816DA" w:rsidRDefault="00973DC2" w:rsidP="008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shd w:val="clear" w:color="auto" w:fill="auto"/>
          </w:tcPr>
          <w:p w:rsidR="00973DC2" w:rsidRPr="003816DA" w:rsidRDefault="00973DC2" w:rsidP="008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" w:type="dxa"/>
            <w:shd w:val="clear" w:color="auto" w:fill="auto"/>
          </w:tcPr>
          <w:p w:rsidR="00973DC2" w:rsidRPr="003816DA" w:rsidRDefault="00973DC2" w:rsidP="008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6" w:type="dxa"/>
            <w:shd w:val="clear" w:color="auto" w:fill="auto"/>
          </w:tcPr>
          <w:p w:rsidR="00973DC2" w:rsidRPr="003816DA" w:rsidRDefault="00973DC2" w:rsidP="008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right w:val="single" w:sz="12" w:space="0" w:color="auto"/>
            </w:tcBorders>
            <w:shd w:val="clear" w:color="auto" w:fill="auto"/>
          </w:tcPr>
          <w:p w:rsidR="00973DC2" w:rsidRPr="003816DA" w:rsidRDefault="00973DC2" w:rsidP="00807D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3DC2" w:rsidRDefault="00807D85" w:rsidP="00973DC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7D85">
        <w:rPr>
          <w:rFonts w:ascii="Times New Roman" w:hAnsi="Times New Roman" w:cs="Times New Roman"/>
          <w:b/>
          <w:sz w:val="32"/>
          <w:szCs w:val="32"/>
        </w:rPr>
        <w:t>Журнал контроля качества медицинской помощи</w:t>
      </w:r>
    </w:p>
    <w:p w:rsidR="00973DC2" w:rsidRDefault="00973DC2" w:rsidP="00973D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3DC2" w:rsidRDefault="00973DC2" w:rsidP="00973D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73DC2" w:rsidRDefault="00973DC2" w:rsidP="00973DC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A0A3D" w:rsidRDefault="003A0A3D" w:rsidP="00CF0BF0">
      <w:pPr>
        <w:rPr>
          <w:rFonts w:ascii="Times New Roman" w:hAnsi="Times New Roman" w:cs="Times New Roman"/>
          <w:sz w:val="24"/>
          <w:szCs w:val="24"/>
        </w:rPr>
      </w:pPr>
    </w:p>
    <w:p w:rsidR="003A0A3D" w:rsidRDefault="003A0A3D" w:rsidP="00CF0BF0">
      <w:pPr>
        <w:rPr>
          <w:rFonts w:ascii="Times New Roman" w:hAnsi="Times New Roman" w:cs="Times New Roman"/>
          <w:sz w:val="24"/>
          <w:szCs w:val="24"/>
        </w:rPr>
      </w:pPr>
    </w:p>
    <w:p w:rsidR="003A0A3D" w:rsidRDefault="003A0A3D" w:rsidP="00CF0BF0">
      <w:pPr>
        <w:rPr>
          <w:rFonts w:ascii="Times New Roman" w:hAnsi="Times New Roman" w:cs="Times New Roman"/>
          <w:sz w:val="24"/>
          <w:szCs w:val="24"/>
        </w:rPr>
      </w:pPr>
    </w:p>
    <w:p w:rsidR="003A0A3D" w:rsidRDefault="003A0A3D" w:rsidP="00CF0BF0">
      <w:pPr>
        <w:rPr>
          <w:rFonts w:ascii="Times New Roman" w:hAnsi="Times New Roman" w:cs="Times New Roman"/>
          <w:sz w:val="24"/>
          <w:szCs w:val="24"/>
        </w:rPr>
      </w:pPr>
    </w:p>
    <w:p w:rsidR="003A0A3D" w:rsidRDefault="003A0A3D" w:rsidP="00CF0BF0">
      <w:pPr>
        <w:rPr>
          <w:rFonts w:ascii="Times New Roman" w:hAnsi="Times New Roman" w:cs="Times New Roman"/>
          <w:sz w:val="24"/>
          <w:szCs w:val="24"/>
        </w:rPr>
      </w:pPr>
    </w:p>
    <w:p w:rsidR="00807D85" w:rsidRDefault="00807D85" w:rsidP="003A0A3D">
      <w:pPr>
        <w:rPr>
          <w:sz w:val="24"/>
          <w:szCs w:val="24"/>
        </w:rPr>
      </w:pPr>
    </w:p>
    <w:p w:rsidR="00426246" w:rsidRDefault="00426246" w:rsidP="003A0A3D">
      <w:pPr>
        <w:rPr>
          <w:sz w:val="24"/>
          <w:szCs w:val="24"/>
        </w:rPr>
      </w:pPr>
    </w:p>
    <w:p w:rsidR="00426246" w:rsidRDefault="00426246" w:rsidP="003A0A3D">
      <w:pPr>
        <w:rPr>
          <w:sz w:val="24"/>
          <w:szCs w:val="24"/>
        </w:rPr>
      </w:pPr>
    </w:p>
    <w:p w:rsidR="00426246" w:rsidRDefault="00426246" w:rsidP="003A0A3D">
      <w:pPr>
        <w:rPr>
          <w:sz w:val="24"/>
          <w:szCs w:val="24"/>
        </w:rPr>
      </w:pPr>
    </w:p>
    <w:p w:rsidR="00426246" w:rsidRPr="003A0A3D" w:rsidRDefault="00426246" w:rsidP="003A0A3D">
      <w:pPr>
        <w:rPr>
          <w:sz w:val="24"/>
          <w:szCs w:val="24"/>
        </w:rPr>
      </w:pPr>
    </w:p>
    <w:p w:rsidR="003A0A3D" w:rsidRDefault="00180F94" w:rsidP="003A0A3D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3 </w:t>
      </w:r>
    </w:p>
    <w:p w:rsidR="00180F94" w:rsidRPr="003A0A3D" w:rsidRDefault="00180F94" w:rsidP="003A0A3D">
      <w:pPr>
        <w:shd w:val="clear" w:color="auto" w:fill="FFFFFF"/>
        <w:spacing w:after="0" w:line="240" w:lineRule="auto"/>
        <w:ind w:left="637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</w:t>
      </w:r>
    </w:p>
    <w:p w:rsidR="00180F94" w:rsidRPr="003A0A3D" w:rsidRDefault="00180F94" w:rsidP="003A0A3D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внутреннем контроле качества и безопасности</w:t>
      </w:r>
    </w:p>
    <w:p w:rsidR="00180F94" w:rsidRPr="003A0A3D" w:rsidRDefault="00180F94" w:rsidP="003A0A3D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 деятельности</w:t>
      </w:r>
    </w:p>
    <w:p w:rsidR="00180F94" w:rsidRPr="003A0A3D" w:rsidRDefault="00C20161" w:rsidP="003A0A3D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D6A39"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ООО «</w:t>
      </w:r>
      <w:proofErr w:type="spellStart"/>
      <w:r w:rsidR="000D6A39"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ДентАЛ</w:t>
      </w:r>
      <w:proofErr w:type="spellEnd"/>
      <w:r w:rsidR="000D6A39"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</w:t>
      </w:r>
      <w:r w:rsidR="00180F94"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61659" w:rsidRPr="00261659" w:rsidRDefault="00261659" w:rsidP="00261659">
      <w:pPr>
        <w:ind w:left="5760"/>
        <w:rPr>
          <w:rFonts w:ascii="Times New Roman" w:eastAsia="Times New Roman" w:hAnsi="Times New Roman" w:cs="Times New Roman"/>
          <w:sz w:val="24"/>
          <w:szCs w:val="24"/>
        </w:rPr>
      </w:pPr>
    </w:p>
    <w:p w:rsidR="00261659" w:rsidRPr="00261659" w:rsidRDefault="00261659" w:rsidP="00261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1659">
        <w:rPr>
          <w:rFonts w:ascii="Times New Roman" w:eastAsia="Times New Roman" w:hAnsi="Times New Roman" w:cs="Times New Roman"/>
          <w:b/>
          <w:sz w:val="24"/>
          <w:szCs w:val="24"/>
        </w:rPr>
        <w:t xml:space="preserve">ИНСТРУКЦИЯ ПО ВЕДЕНИЮ ЖУРНАЛА </w:t>
      </w:r>
    </w:p>
    <w:p w:rsidR="00261659" w:rsidRPr="00261659" w:rsidRDefault="00261659" w:rsidP="00261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1659">
        <w:rPr>
          <w:rFonts w:ascii="Times New Roman" w:eastAsia="Times New Roman" w:hAnsi="Times New Roman" w:cs="Times New Roman"/>
          <w:b/>
          <w:sz w:val="24"/>
          <w:szCs w:val="24"/>
        </w:rPr>
        <w:t>КОНТРОЛЯ КАЧЕСТВА МЕДИЦИНСКОЙ ПОМОЩИ</w:t>
      </w:r>
    </w:p>
    <w:p w:rsidR="00261659" w:rsidRPr="00261659" w:rsidRDefault="00261659" w:rsidP="0026165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61659" w:rsidRPr="00261659" w:rsidRDefault="00261659" w:rsidP="002616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659">
        <w:rPr>
          <w:rFonts w:ascii="Times New Roman" w:eastAsia="Times New Roman" w:hAnsi="Times New Roman" w:cs="Times New Roman"/>
          <w:sz w:val="24"/>
          <w:szCs w:val="24"/>
        </w:rPr>
        <w:t>1. В 1 графе журнала указывается порядковый номер экспертизы. Нумерация обнуляется с начала каждого календарного года.</w:t>
      </w:r>
    </w:p>
    <w:p w:rsidR="00261659" w:rsidRPr="00261659" w:rsidRDefault="00261659" w:rsidP="002616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659">
        <w:rPr>
          <w:rFonts w:ascii="Times New Roman" w:eastAsia="Times New Roman" w:hAnsi="Times New Roman" w:cs="Times New Roman"/>
          <w:sz w:val="24"/>
          <w:szCs w:val="24"/>
        </w:rPr>
        <w:t>2. Во 2 графе указывается отчетный период (месяц, квартал, год).</w:t>
      </w:r>
    </w:p>
    <w:p w:rsidR="00261659" w:rsidRPr="00261659" w:rsidRDefault="00261659" w:rsidP="002616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659">
        <w:rPr>
          <w:rFonts w:ascii="Times New Roman" w:eastAsia="Times New Roman" w:hAnsi="Times New Roman" w:cs="Times New Roman"/>
          <w:sz w:val="24"/>
          <w:szCs w:val="24"/>
        </w:rPr>
        <w:t>3. В 3 графе указывается  проверяемое отделение, если оценивается работа отделения в целом, либо Ф.И.О. лечащих врачей, медицинские карты которых были взяты на экспертизу, если проводится оценка качества работы отдельных врачей.</w:t>
      </w:r>
    </w:p>
    <w:p w:rsidR="00261659" w:rsidRPr="00261659" w:rsidRDefault="00261659" w:rsidP="002616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659">
        <w:rPr>
          <w:rFonts w:ascii="Times New Roman" w:eastAsia="Times New Roman" w:hAnsi="Times New Roman" w:cs="Times New Roman"/>
          <w:sz w:val="24"/>
          <w:szCs w:val="24"/>
        </w:rPr>
        <w:t>4. В 4 графе указывается количество проведенных экспертиз, процент выполнения ответственными лицами обязанностей по внутреннему контролю качества медицинской помощи.</w:t>
      </w:r>
    </w:p>
    <w:p w:rsidR="00261659" w:rsidRPr="00261659" w:rsidRDefault="00261659" w:rsidP="002616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659">
        <w:rPr>
          <w:rFonts w:ascii="Times New Roman" w:eastAsia="Times New Roman" w:hAnsi="Times New Roman" w:cs="Times New Roman"/>
          <w:sz w:val="24"/>
          <w:szCs w:val="24"/>
        </w:rPr>
        <w:t>5. В графах с 5 по 9 указывается количество выявленных при проведении проверки дефектов медицинской помощи в абсолютных цифрах и в % отношении от числа проведенных экспертиз:</w:t>
      </w:r>
    </w:p>
    <w:p w:rsidR="00261659" w:rsidRPr="00261659" w:rsidRDefault="00261659" w:rsidP="00261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659">
        <w:rPr>
          <w:rFonts w:ascii="Times New Roman" w:eastAsia="Times New Roman" w:hAnsi="Times New Roman" w:cs="Times New Roman"/>
          <w:sz w:val="24"/>
          <w:szCs w:val="24"/>
        </w:rPr>
        <w:tab/>
        <w:t>в 5 графе – дефекты, допущенные при проведении диагностических мероприятий,</w:t>
      </w:r>
    </w:p>
    <w:p w:rsidR="00261659" w:rsidRPr="00261659" w:rsidRDefault="00261659" w:rsidP="00261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659">
        <w:rPr>
          <w:rFonts w:ascii="Times New Roman" w:eastAsia="Times New Roman" w:hAnsi="Times New Roman" w:cs="Times New Roman"/>
          <w:sz w:val="24"/>
          <w:szCs w:val="24"/>
        </w:rPr>
        <w:tab/>
        <w:t>в 6 графе - дефекты, допущенные при постановке и формулировке диагноза,</w:t>
      </w:r>
    </w:p>
    <w:p w:rsidR="00261659" w:rsidRPr="00261659" w:rsidRDefault="00261659" w:rsidP="00261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659">
        <w:rPr>
          <w:rFonts w:ascii="Times New Roman" w:eastAsia="Times New Roman" w:hAnsi="Times New Roman" w:cs="Times New Roman"/>
          <w:sz w:val="24"/>
          <w:szCs w:val="24"/>
        </w:rPr>
        <w:tab/>
        <w:t>в 7 графе – дефекты, допущенные при проведении лечебно-профилактических мероприятий,</w:t>
      </w:r>
    </w:p>
    <w:p w:rsidR="00261659" w:rsidRPr="00261659" w:rsidRDefault="00261659" w:rsidP="00261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659">
        <w:rPr>
          <w:rFonts w:ascii="Times New Roman" w:eastAsia="Times New Roman" w:hAnsi="Times New Roman" w:cs="Times New Roman"/>
          <w:sz w:val="24"/>
          <w:szCs w:val="24"/>
        </w:rPr>
        <w:tab/>
        <w:t>в 8 графе – дефекты преемственности этапов оказания медицинской помощи,</w:t>
      </w:r>
    </w:p>
    <w:p w:rsidR="00261659" w:rsidRPr="00261659" w:rsidRDefault="00261659" w:rsidP="0026165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659">
        <w:rPr>
          <w:rFonts w:ascii="Times New Roman" w:eastAsia="Times New Roman" w:hAnsi="Times New Roman" w:cs="Times New Roman"/>
          <w:sz w:val="24"/>
          <w:szCs w:val="24"/>
        </w:rPr>
        <w:tab/>
        <w:t>в 9 графе - дефекты, допущенные при оформлении медицинской документации.</w:t>
      </w:r>
    </w:p>
    <w:p w:rsidR="00261659" w:rsidRPr="00261659" w:rsidRDefault="00261659" w:rsidP="0026165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659">
        <w:rPr>
          <w:rFonts w:ascii="Times New Roman" w:eastAsia="Times New Roman" w:hAnsi="Times New Roman" w:cs="Times New Roman"/>
          <w:sz w:val="24"/>
          <w:szCs w:val="24"/>
        </w:rPr>
        <w:t xml:space="preserve">В случае отсутствия дефектов медицинской помощи в соответствующей графе ставится прочерк. </w:t>
      </w:r>
    </w:p>
    <w:p w:rsidR="00261659" w:rsidRPr="00261659" w:rsidRDefault="00261659" w:rsidP="0026165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659">
        <w:rPr>
          <w:rFonts w:ascii="Times New Roman" w:eastAsia="Times New Roman" w:hAnsi="Times New Roman" w:cs="Times New Roman"/>
          <w:sz w:val="24"/>
          <w:szCs w:val="24"/>
        </w:rPr>
        <w:t>6. В 10 графе дается итоговая оценка качества медицинской помощи с Коэффициентом качества общего по отделению, либо установленного для лечащего врача за отчетный период, с учетом дефектов, зафиксированных в предыдущих графах:</w:t>
      </w:r>
    </w:p>
    <w:p w:rsidR="00261659" w:rsidRPr="00261659" w:rsidRDefault="00261659" w:rsidP="0026165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659">
        <w:rPr>
          <w:rFonts w:ascii="Times New Roman" w:eastAsia="Times New Roman" w:hAnsi="Times New Roman" w:cs="Times New Roman"/>
          <w:sz w:val="24"/>
          <w:szCs w:val="24"/>
        </w:rPr>
        <w:t xml:space="preserve">качественно оказанная медицинская помощь (аббревиатура – «КМП») с коэффициентом качества 1,0-0,8; </w:t>
      </w:r>
    </w:p>
    <w:p w:rsidR="00261659" w:rsidRPr="00261659" w:rsidRDefault="00261659" w:rsidP="0026165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659">
        <w:rPr>
          <w:rFonts w:ascii="Times New Roman" w:eastAsia="Times New Roman" w:hAnsi="Times New Roman" w:cs="Times New Roman"/>
          <w:sz w:val="24"/>
          <w:szCs w:val="24"/>
        </w:rPr>
        <w:t>качественно оказанная медицинская помощь, сопровождавшаяся единичными дефектами медицинской помощи, которые не привели и не могли привести к ухудшению состояния здоровья пациента или его смерти (аббревиатура – «ДМП») с Коэффициентом качества 0,7-0,6;</w:t>
      </w:r>
    </w:p>
    <w:p w:rsidR="00261659" w:rsidRPr="00261659" w:rsidRDefault="00261659" w:rsidP="0026165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659">
        <w:rPr>
          <w:rFonts w:ascii="Times New Roman" w:eastAsia="Times New Roman" w:hAnsi="Times New Roman" w:cs="Times New Roman"/>
          <w:sz w:val="24"/>
          <w:szCs w:val="24"/>
        </w:rPr>
        <w:t>некачественно оказанная медицинская помощь (аббревиатура – «НКМП») с Коэффициентом качества 0,5-0.</w:t>
      </w:r>
    </w:p>
    <w:p w:rsidR="00261659" w:rsidRPr="00261659" w:rsidRDefault="00261659" w:rsidP="002616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1659">
        <w:rPr>
          <w:rFonts w:ascii="Times New Roman" w:eastAsia="Times New Roman" w:hAnsi="Times New Roman" w:cs="Times New Roman"/>
          <w:sz w:val="24"/>
          <w:szCs w:val="24"/>
        </w:rPr>
        <w:t>7. При заполнении журнала контроля качества медицинской помощи допускается использование общепринятых сокращений и аббревиатур.</w:t>
      </w:r>
    </w:p>
    <w:p w:rsidR="00261659" w:rsidRDefault="00261659" w:rsidP="002616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68D" w:rsidRDefault="008D668D" w:rsidP="002616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68D" w:rsidRDefault="008D668D" w:rsidP="002616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68D" w:rsidRDefault="008D668D" w:rsidP="002616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68D" w:rsidRDefault="008D668D" w:rsidP="002616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68D" w:rsidRDefault="008D668D" w:rsidP="002616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68D" w:rsidRDefault="008D668D" w:rsidP="002616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68D" w:rsidRDefault="008D668D" w:rsidP="002616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6246" w:rsidRDefault="00426246" w:rsidP="002616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6246" w:rsidRDefault="00426246" w:rsidP="002616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6246" w:rsidRDefault="00426246" w:rsidP="002616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6246" w:rsidRDefault="00426246" w:rsidP="002616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6246" w:rsidRDefault="00426246" w:rsidP="002616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6246" w:rsidRPr="00261659" w:rsidRDefault="00426246" w:rsidP="002616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668D" w:rsidRDefault="008D668D" w:rsidP="008D668D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668D" w:rsidRDefault="008D668D" w:rsidP="008D668D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D668D" w:rsidRPr="003A0A3D" w:rsidRDefault="008D668D" w:rsidP="008D668D">
      <w:pPr>
        <w:shd w:val="clear" w:color="auto" w:fill="FFFFFF"/>
        <w:spacing w:after="0" w:line="240" w:lineRule="auto"/>
        <w:ind w:left="637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</w:t>
      </w:r>
    </w:p>
    <w:p w:rsidR="008D668D" w:rsidRPr="003A0A3D" w:rsidRDefault="008D668D" w:rsidP="008D668D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внутреннем контроле качества и безопасности</w:t>
      </w:r>
    </w:p>
    <w:p w:rsidR="008D668D" w:rsidRPr="003A0A3D" w:rsidRDefault="008D668D" w:rsidP="008D668D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 деятельности</w:t>
      </w:r>
    </w:p>
    <w:p w:rsidR="008D668D" w:rsidRPr="003A0A3D" w:rsidRDefault="008D668D" w:rsidP="008D668D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ООО «</w:t>
      </w:r>
      <w:proofErr w:type="spellStart"/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ДентАЛ</w:t>
      </w:r>
      <w:proofErr w:type="spellEnd"/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 </w:t>
      </w:r>
    </w:p>
    <w:p w:rsidR="008D668D" w:rsidRDefault="008D668D" w:rsidP="005F6C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</w:pPr>
    </w:p>
    <w:p w:rsidR="005F6CA7" w:rsidRPr="003A0A3D" w:rsidRDefault="003A0A3D" w:rsidP="005F6CA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3</w:t>
      </w:r>
      <w:r w:rsidR="005F6CA7" w:rsidRPr="003A0A3D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. Порядок проведения анкетирования граждан</w:t>
      </w:r>
      <w:r w:rsidR="005F6CA7" w:rsidRPr="003A0A3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.</w:t>
      </w:r>
    </w:p>
    <w:p w:rsidR="005F6CA7" w:rsidRPr="003A0A3D" w:rsidRDefault="003A0A3D" w:rsidP="005F6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3</w:t>
      </w:r>
      <w:r w:rsidR="005F6CA7" w:rsidRPr="003A0A3D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.1.</w:t>
      </w:r>
      <w:r w:rsidR="005F6CA7" w:rsidRPr="003A0A3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В целях изучения удовлетворенности граждан оказанной медицинской помощью в Организации организуется проведение анонимного анкетирования пациентов с периодичностью 1 раз в квартал.</w:t>
      </w:r>
    </w:p>
    <w:p w:rsidR="005F6CA7" w:rsidRPr="003A0A3D" w:rsidRDefault="003A0A3D" w:rsidP="005F6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3</w:t>
      </w:r>
      <w:r w:rsidR="005F6CA7" w:rsidRPr="003A0A3D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.2. </w:t>
      </w:r>
      <w:r w:rsidR="005F6CA7" w:rsidRPr="003A0A3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Форма анкеты разрабатывается специалистами учреждения и должна отражать объективную оценку пациентами качество оказания медицинской помощи в учреждении.</w:t>
      </w:r>
    </w:p>
    <w:p w:rsidR="005F6CA7" w:rsidRPr="003A0A3D" w:rsidRDefault="003A0A3D" w:rsidP="005F6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3</w:t>
      </w:r>
      <w:r w:rsidR="005F6CA7" w:rsidRPr="003A0A3D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.3.</w:t>
      </w:r>
      <w:r w:rsidR="005F6CA7" w:rsidRPr="003A0A3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Информация о результатах проведенного анкетирования является открытой.</w:t>
      </w:r>
    </w:p>
    <w:p w:rsidR="005F6CA7" w:rsidRPr="003A0A3D" w:rsidRDefault="003A0A3D" w:rsidP="005F6CA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3</w:t>
      </w:r>
      <w:r w:rsidR="005F6CA7" w:rsidRPr="003A0A3D">
        <w:rPr>
          <w:rFonts w:ascii="Times New Roman" w:eastAsia="Times New Roman" w:hAnsi="Times New Roman" w:cs="Times New Roman"/>
          <w:b/>
          <w:bCs/>
          <w:color w:val="424242"/>
          <w:sz w:val="24"/>
          <w:szCs w:val="24"/>
          <w:lang w:eastAsia="ru-RU"/>
        </w:rPr>
        <w:t>.4.</w:t>
      </w:r>
      <w:r w:rsidR="005F6CA7" w:rsidRPr="003A0A3D">
        <w:rPr>
          <w:rFonts w:ascii="Times New Roman" w:eastAsia="Times New Roman" w:hAnsi="Times New Roman" w:cs="Times New Roman"/>
          <w:color w:val="424242"/>
          <w:sz w:val="24"/>
          <w:szCs w:val="24"/>
          <w:lang w:eastAsia="ru-RU"/>
        </w:rPr>
        <w:t> Результаты проведенного анкетирования используются директором учреждения в целях совершенствования качества медицинской помощи, оказываемой гражданам и совершенствования организационных технологий оказания медицинской помощи.</w:t>
      </w:r>
    </w:p>
    <w:p w:rsidR="00973DC2" w:rsidRPr="00973DC2" w:rsidRDefault="00973DC2" w:rsidP="00EF0B77">
      <w:pPr>
        <w:shd w:val="clear" w:color="auto" w:fill="FFFFFF"/>
        <w:spacing w:before="100" w:beforeAutospacing="1" w:after="100" w:afterAutospacing="1" w:line="312" w:lineRule="atLeast"/>
        <w:jc w:val="center"/>
        <w:outlineLvl w:val="3"/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ru-RU"/>
        </w:rPr>
      </w:pPr>
    </w:p>
    <w:p w:rsidR="00973DC2" w:rsidRPr="001369EB" w:rsidRDefault="00973DC2" w:rsidP="00EF0B77">
      <w:pPr>
        <w:shd w:val="clear" w:color="auto" w:fill="FFFFFF"/>
        <w:spacing w:before="100" w:beforeAutospacing="1" w:after="100" w:afterAutospacing="1" w:line="312" w:lineRule="atLeast"/>
        <w:jc w:val="center"/>
        <w:outlineLvl w:val="3"/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ru-RU"/>
        </w:rPr>
      </w:pPr>
    </w:p>
    <w:p w:rsidR="00973DC2" w:rsidRPr="001369EB" w:rsidRDefault="00973DC2" w:rsidP="00EF0B77">
      <w:pPr>
        <w:shd w:val="clear" w:color="auto" w:fill="FFFFFF"/>
        <w:spacing w:before="100" w:beforeAutospacing="1" w:after="100" w:afterAutospacing="1" w:line="312" w:lineRule="atLeast"/>
        <w:jc w:val="center"/>
        <w:outlineLvl w:val="3"/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ru-RU"/>
        </w:rPr>
      </w:pPr>
    </w:p>
    <w:p w:rsidR="00973DC2" w:rsidRPr="001369EB" w:rsidRDefault="00973DC2" w:rsidP="00EF0B77">
      <w:pPr>
        <w:shd w:val="clear" w:color="auto" w:fill="FFFFFF"/>
        <w:spacing w:before="100" w:beforeAutospacing="1" w:after="100" w:afterAutospacing="1" w:line="312" w:lineRule="atLeast"/>
        <w:jc w:val="center"/>
        <w:outlineLvl w:val="3"/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ru-RU"/>
        </w:rPr>
      </w:pPr>
    </w:p>
    <w:p w:rsidR="00973DC2" w:rsidRPr="001369EB" w:rsidRDefault="00973DC2" w:rsidP="00EF0B77">
      <w:pPr>
        <w:shd w:val="clear" w:color="auto" w:fill="FFFFFF"/>
        <w:spacing w:before="100" w:beforeAutospacing="1" w:after="100" w:afterAutospacing="1" w:line="312" w:lineRule="atLeast"/>
        <w:jc w:val="center"/>
        <w:outlineLvl w:val="3"/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ru-RU"/>
        </w:rPr>
      </w:pPr>
    </w:p>
    <w:p w:rsidR="00973DC2" w:rsidRPr="001369EB" w:rsidRDefault="00973DC2" w:rsidP="00EF0B77">
      <w:pPr>
        <w:shd w:val="clear" w:color="auto" w:fill="FFFFFF"/>
        <w:spacing w:before="100" w:beforeAutospacing="1" w:after="100" w:afterAutospacing="1" w:line="312" w:lineRule="atLeast"/>
        <w:jc w:val="center"/>
        <w:outlineLvl w:val="3"/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ru-RU"/>
        </w:rPr>
      </w:pPr>
    </w:p>
    <w:p w:rsidR="00973DC2" w:rsidRPr="001369EB" w:rsidRDefault="00973DC2" w:rsidP="00EF0B77">
      <w:pPr>
        <w:shd w:val="clear" w:color="auto" w:fill="FFFFFF"/>
        <w:spacing w:before="100" w:beforeAutospacing="1" w:after="100" w:afterAutospacing="1" w:line="312" w:lineRule="atLeast"/>
        <w:jc w:val="center"/>
        <w:outlineLvl w:val="3"/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ru-RU"/>
        </w:rPr>
      </w:pPr>
    </w:p>
    <w:p w:rsidR="00973DC2" w:rsidRPr="001369EB" w:rsidRDefault="00973DC2" w:rsidP="00EF0B77">
      <w:pPr>
        <w:shd w:val="clear" w:color="auto" w:fill="FFFFFF"/>
        <w:spacing w:before="100" w:beforeAutospacing="1" w:after="100" w:afterAutospacing="1" w:line="312" w:lineRule="atLeast"/>
        <w:jc w:val="center"/>
        <w:outlineLvl w:val="3"/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ru-RU"/>
        </w:rPr>
      </w:pPr>
    </w:p>
    <w:p w:rsidR="00973DC2" w:rsidRPr="001369EB" w:rsidRDefault="00973DC2" w:rsidP="00EF0B77">
      <w:pPr>
        <w:shd w:val="clear" w:color="auto" w:fill="FFFFFF"/>
        <w:spacing w:before="100" w:beforeAutospacing="1" w:after="100" w:afterAutospacing="1" w:line="312" w:lineRule="atLeast"/>
        <w:jc w:val="center"/>
        <w:outlineLvl w:val="3"/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ru-RU"/>
        </w:rPr>
      </w:pPr>
    </w:p>
    <w:p w:rsidR="00973DC2" w:rsidRPr="001369EB" w:rsidRDefault="00973DC2" w:rsidP="00EF0B77">
      <w:pPr>
        <w:shd w:val="clear" w:color="auto" w:fill="FFFFFF"/>
        <w:spacing w:before="100" w:beforeAutospacing="1" w:after="100" w:afterAutospacing="1" w:line="312" w:lineRule="atLeast"/>
        <w:jc w:val="center"/>
        <w:outlineLvl w:val="3"/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ru-RU"/>
        </w:rPr>
      </w:pPr>
    </w:p>
    <w:p w:rsidR="00973DC2" w:rsidRPr="001369EB" w:rsidRDefault="00973DC2" w:rsidP="00EF0B77">
      <w:pPr>
        <w:shd w:val="clear" w:color="auto" w:fill="FFFFFF"/>
        <w:spacing w:before="100" w:beforeAutospacing="1" w:after="100" w:afterAutospacing="1" w:line="312" w:lineRule="atLeast"/>
        <w:jc w:val="center"/>
        <w:outlineLvl w:val="3"/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ru-RU"/>
        </w:rPr>
      </w:pPr>
    </w:p>
    <w:p w:rsidR="00973DC2" w:rsidRPr="001369EB" w:rsidRDefault="00973DC2" w:rsidP="00EF0B77">
      <w:pPr>
        <w:shd w:val="clear" w:color="auto" w:fill="FFFFFF"/>
        <w:spacing w:before="100" w:beforeAutospacing="1" w:after="100" w:afterAutospacing="1" w:line="312" w:lineRule="atLeast"/>
        <w:jc w:val="center"/>
        <w:outlineLvl w:val="3"/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ru-RU"/>
        </w:rPr>
      </w:pPr>
    </w:p>
    <w:p w:rsidR="00973DC2" w:rsidRDefault="00973DC2" w:rsidP="00EF0B77">
      <w:pPr>
        <w:shd w:val="clear" w:color="auto" w:fill="FFFFFF"/>
        <w:spacing w:before="100" w:beforeAutospacing="1" w:after="100" w:afterAutospacing="1" w:line="312" w:lineRule="atLeast"/>
        <w:jc w:val="center"/>
        <w:outlineLvl w:val="3"/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ru-RU"/>
        </w:rPr>
      </w:pPr>
    </w:p>
    <w:p w:rsidR="00426246" w:rsidRDefault="00426246" w:rsidP="00EF0B77">
      <w:pPr>
        <w:shd w:val="clear" w:color="auto" w:fill="FFFFFF"/>
        <w:spacing w:before="100" w:beforeAutospacing="1" w:after="100" w:afterAutospacing="1" w:line="312" w:lineRule="atLeast"/>
        <w:jc w:val="center"/>
        <w:outlineLvl w:val="3"/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ru-RU"/>
        </w:rPr>
      </w:pPr>
    </w:p>
    <w:p w:rsidR="00426246" w:rsidRDefault="00426246" w:rsidP="00EF0B77">
      <w:pPr>
        <w:shd w:val="clear" w:color="auto" w:fill="FFFFFF"/>
        <w:spacing w:before="100" w:beforeAutospacing="1" w:after="100" w:afterAutospacing="1" w:line="312" w:lineRule="atLeast"/>
        <w:jc w:val="center"/>
        <w:outlineLvl w:val="3"/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ru-RU"/>
        </w:rPr>
      </w:pPr>
    </w:p>
    <w:p w:rsidR="00426246" w:rsidRDefault="00426246" w:rsidP="00EF0B77">
      <w:pPr>
        <w:shd w:val="clear" w:color="auto" w:fill="FFFFFF"/>
        <w:spacing w:before="100" w:beforeAutospacing="1" w:after="100" w:afterAutospacing="1" w:line="312" w:lineRule="atLeast"/>
        <w:jc w:val="center"/>
        <w:outlineLvl w:val="3"/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ru-RU"/>
        </w:rPr>
      </w:pPr>
    </w:p>
    <w:p w:rsidR="00426246" w:rsidRPr="001369EB" w:rsidRDefault="00426246" w:rsidP="00EF0B77">
      <w:pPr>
        <w:shd w:val="clear" w:color="auto" w:fill="FFFFFF"/>
        <w:spacing w:before="100" w:beforeAutospacing="1" w:after="100" w:afterAutospacing="1" w:line="312" w:lineRule="atLeast"/>
        <w:jc w:val="center"/>
        <w:outlineLvl w:val="3"/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ru-RU"/>
        </w:rPr>
      </w:pPr>
    </w:p>
    <w:p w:rsidR="008D668D" w:rsidRDefault="008D668D" w:rsidP="008D668D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5</w:t>
      </w: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D668D" w:rsidRPr="003A0A3D" w:rsidRDefault="008D668D" w:rsidP="008D668D">
      <w:pPr>
        <w:shd w:val="clear" w:color="auto" w:fill="FFFFFF"/>
        <w:spacing w:after="0" w:line="240" w:lineRule="auto"/>
        <w:ind w:left="637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Положению</w:t>
      </w:r>
    </w:p>
    <w:p w:rsidR="008D668D" w:rsidRPr="003A0A3D" w:rsidRDefault="008D668D" w:rsidP="008D668D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внутреннем контроле качества и безопасности</w:t>
      </w:r>
    </w:p>
    <w:p w:rsidR="008D668D" w:rsidRPr="003A0A3D" w:rsidRDefault="008D668D" w:rsidP="008D668D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медицинской деятельности</w:t>
      </w:r>
    </w:p>
    <w:p w:rsidR="00973DC2" w:rsidRPr="001369EB" w:rsidRDefault="008D668D" w:rsidP="008D668D">
      <w:pPr>
        <w:shd w:val="clear" w:color="auto" w:fill="FFFFFF"/>
        <w:spacing w:after="0" w:line="240" w:lineRule="auto"/>
        <w:ind w:left="6379"/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ООО «</w:t>
      </w:r>
      <w:proofErr w:type="spellStart"/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ДентАЛ</w:t>
      </w:r>
      <w:proofErr w:type="spellEnd"/>
      <w:r w:rsidRPr="003A0A3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  </w:t>
      </w:r>
    </w:p>
    <w:p w:rsidR="00CC1BC0" w:rsidRPr="00CC1BC0" w:rsidRDefault="00CC1BC0" w:rsidP="00EF0B77">
      <w:pPr>
        <w:shd w:val="clear" w:color="auto" w:fill="FFFFFF"/>
        <w:spacing w:before="100" w:beforeAutospacing="1" w:after="100" w:afterAutospacing="1" w:line="312" w:lineRule="atLeast"/>
        <w:jc w:val="center"/>
        <w:outlineLvl w:val="3"/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ru-RU"/>
        </w:rPr>
      </w:pPr>
      <w:r w:rsidRPr="00CC1BC0">
        <w:rPr>
          <w:rFonts w:ascii="Times New Roman" w:eastAsia="Times New Roman" w:hAnsi="Times New Roman" w:cs="Times New Roman"/>
          <w:b/>
          <w:color w:val="474747"/>
          <w:sz w:val="24"/>
          <w:szCs w:val="24"/>
          <w:lang w:eastAsia="ru-RU"/>
        </w:rPr>
        <w:t>АНКЕТА по анализу удовлетворенности качеством предоставления медицинских услуг в амбулаторных условиях</w:t>
      </w:r>
    </w:p>
    <w:p w:rsidR="00CC1BC0" w:rsidRPr="00CC1BC0" w:rsidRDefault="00CC1BC0" w:rsidP="00CC1BC0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C1B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Мы хотим узнать, как Вы оцениваете качество работы медицинской организации, в которой Вам оказывают медицинские услуги.</w:t>
      </w:r>
    </w:p>
    <w:p w:rsidR="00CC1BC0" w:rsidRPr="00CC1BC0" w:rsidRDefault="00CC1BC0" w:rsidP="00CC1BC0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C1B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Просим Вас с пониманием отнестись к анкетированию и внимательно ответить на задаваемые вопросы. Выберите один из вариантов на каждый вопрос.</w:t>
      </w:r>
    </w:p>
    <w:p w:rsidR="00CC1BC0" w:rsidRPr="00CC1BC0" w:rsidRDefault="00CC1BC0" w:rsidP="00CC1BC0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C1B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этом не нужно указывать свое имя, Ваши личные данные нигде не прозвучат.</w:t>
      </w:r>
    </w:p>
    <w:p w:rsidR="00CC1BC0" w:rsidRDefault="00CC1BC0" w:rsidP="00CC1BC0">
      <w:pPr>
        <w:shd w:val="clear" w:color="auto" w:fill="FFFFFF"/>
        <w:spacing w:before="100" w:beforeAutospacing="1" w:after="100" w:afterAutospacing="1" w:line="293" w:lineRule="atLeast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C1B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Ваше мнение нам очень важно и будет учтено в дальнейшей работе.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E1CC0" w:rsidTr="006E1CC0">
        <w:tc>
          <w:tcPr>
            <w:tcW w:w="4785" w:type="dxa"/>
          </w:tcPr>
          <w:p w:rsidR="006E1CC0" w:rsidRPr="006E1CC0" w:rsidRDefault="006E1CC0" w:rsidP="006E1CC0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1CC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1.  Когда  Вам  приходилось  последний  раз  обращаться  в  </w:t>
            </w:r>
            <w:proofErr w:type="gramStart"/>
            <w:r w:rsidRPr="006E1CC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медицинскую</w:t>
            </w:r>
            <w:proofErr w:type="gramEnd"/>
          </w:p>
          <w:p w:rsidR="006E1CC0" w:rsidRDefault="006E1CC0" w:rsidP="006E1CC0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1CC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организацию для получения медицинской помощи?</w:t>
            </w:r>
          </w:p>
        </w:tc>
        <w:tc>
          <w:tcPr>
            <w:tcW w:w="4786" w:type="dxa"/>
          </w:tcPr>
          <w:p w:rsidR="006E1CC0" w:rsidRDefault="006E1CC0" w:rsidP="006E1CC0">
            <w:pPr>
              <w:spacing w:before="100" w:beforeAutospacing="1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 </w:t>
            </w:r>
            <w:r w:rsidRPr="006E1CC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обращался (напишите месяц, год)</w:t>
            </w:r>
          </w:p>
          <w:p w:rsidR="006E1CC0" w:rsidRDefault="006E1CC0" w:rsidP="006E1C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CC0" w:rsidRPr="006E1CC0" w:rsidRDefault="006E1CC0" w:rsidP="006E1C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6E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 обращался  в  данную  медицинску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 организацию  за   получение</w:t>
            </w:r>
            <w:r w:rsidRPr="006E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медицинской помощи</w:t>
            </w:r>
          </w:p>
        </w:tc>
      </w:tr>
      <w:tr w:rsidR="006E1CC0" w:rsidTr="006E1CC0">
        <w:tc>
          <w:tcPr>
            <w:tcW w:w="4785" w:type="dxa"/>
          </w:tcPr>
          <w:p w:rsidR="006E1CC0" w:rsidRPr="006E1CC0" w:rsidRDefault="006E1CC0" w:rsidP="006E1CC0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1CC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  Когда  Вам потребовалось посещение врача, удалось ли Вам записаться</w:t>
            </w:r>
          </w:p>
          <w:p w:rsidR="006E1CC0" w:rsidRDefault="006E1CC0" w:rsidP="006E1CC0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1CC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 прием при первом обращении в медицинскую организацию?</w:t>
            </w:r>
          </w:p>
        </w:tc>
        <w:tc>
          <w:tcPr>
            <w:tcW w:w="4786" w:type="dxa"/>
          </w:tcPr>
          <w:p w:rsidR="006E1CC0" w:rsidRDefault="006E1CC0" w:rsidP="00CC1BC0">
            <w:pPr>
              <w:spacing w:before="100" w:beforeAutospacing="1" w:after="100" w:afterAutospacing="1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6E1CC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да</w:t>
            </w:r>
          </w:p>
          <w:p w:rsidR="006E1CC0" w:rsidRDefault="006E1CC0" w:rsidP="006E1C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E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  <w:p w:rsidR="006E1CC0" w:rsidRDefault="006E1CC0" w:rsidP="006E1C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E1CC0" w:rsidRPr="006E1CC0" w:rsidRDefault="006E1CC0" w:rsidP="006E1CC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6E1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обращался</w:t>
            </w:r>
          </w:p>
        </w:tc>
      </w:tr>
      <w:tr w:rsidR="006E1CC0" w:rsidTr="006E1CC0">
        <w:tc>
          <w:tcPr>
            <w:tcW w:w="4785" w:type="dxa"/>
          </w:tcPr>
          <w:p w:rsidR="006E1CC0" w:rsidRPr="006E1CC0" w:rsidRDefault="006E1CC0" w:rsidP="006E1CC0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1CC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3.  Сколько  дней  прошло с момента обращения в медицинскую организацию</w:t>
            </w:r>
          </w:p>
          <w:p w:rsidR="006E1CC0" w:rsidRPr="006E1CC0" w:rsidRDefault="006E1CC0" w:rsidP="006E1CC0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1CC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за  получением  медицинской  помощи  у  нужного  Вам  врача </w:t>
            </w:r>
            <w:proofErr w:type="gramStart"/>
            <w:r w:rsidRPr="006E1CC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</w:t>
            </w:r>
            <w:proofErr w:type="gramEnd"/>
            <w:r w:rsidRPr="006E1CC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назначенного</w:t>
            </w:r>
          </w:p>
          <w:p w:rsidR="006E1CC0" w:rsidRDefault="006E1CC0" w:rsidP="006E1CC0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1CC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времени приема у врача?</w:t>
            </w:r>
          </w:p>
        </w:tc>
        <w:tc>
          <w:tcPr>
            <w:tcW w:w="4786" w:type="dxa"/>
          </w:tcPr>
          <w:p w:rsidR="006E1CC0" w:rsidRDefault="006E1CC0" w:rsidP="00CC1BC0">
            <w:pPr>
              <w:spacing w:before="100" w:beforeAutospacing="1" w:after="100" w:afterAutospacing="1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6E1CC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прошло около ___ дней</w:t>
            </w:r>
          </w:p>
          <w:p w:rsidR="006E1CC0" w:rsidRDefault="006E1CC0" w:rsidP="00CC1BC0">
            <w:pPr>
              <w:spacing w:before="100" w:beforeAutospacing="1" w:after="100" w:afterAutospacing="1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6E1CC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 обращался</w:t>
            </w:r>
          </w:p>
        </w:tc>
      </w:tr>
      <w:tr w:rsidR="006E1CC0" w:rsidTr="006E1CC0">
        <w:tc>
          <w:tcPr>
            <w:tcW w:w="4785" w:type="dxa"/>
          </w:tcPr>
          <w:p w:rsidR="006E1CC0" w:rsidRPr="006E1CC0" w:rsidRDefault="006E1CC0" w:rsidP="006E1CC0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1CC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4.  Насколько  легко  Вам  удалось записаться на прием к врачу одним </w:t>
            </w:r>
            <w:proofErr w:type="gramStart"/>
            <w:r w:rsidRPr="006E1CC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из</w:t>
            </w:r>
            <w:proofErr w:type="gramEnd"/>
          </w:p>
          <w:p w:rsidR="006E1CC0" w:rsidRDefault="006E1CC0" w:rsidP="006E1CC0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1CC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указанных способов?</w:t>
            </w:r>
          </w:p>
          <w:p w:rsidR="006E1CC0" w:rsidRDefault="006E1CC0" w:rsidP="006E1CC0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  <w:r w:rsidRPr="006E1CC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   по телефону:</w:t>
            </w:r>
          </w:p>
        </w:tc>
        <w:tc>
          <w:tcPr>
            <w:tcW w:w="4786" w:type="dxa"/>
          </w:tcPr>
          <w:p w:rsidR="006E1CC0" w:rsidRDefault="006E1CC0" w:rsidP="00CC1BC0">
            <w:pPr>
              <w:spacing w:before="100" w:beforeAutospacing="1" w:after="100" w:afterAutospacing="1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6E1CC0" w:rsidRDefault="006E1CC0" w:rsidP="00CC1BC0">
            <w:pPr>
              <w:spacing w:before="100" w:beforeAutospacing="1" w:after="100" w:afterAutospacing="1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6E1CC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легко</w:t>
            </w:r>
          </w:p>
          <w:p w:rsidR="006E1CC0" w:rsidRDefault="006E1CC0" w:rsidP="00CC1BC0">
            <w:pPr>
              <w:spacing w:before="100" w:beforeAutospacing="1" w:after="100" w:afterAutospacing="1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 </w:t>
            </w:r>
            <w:r w:rsidRPr="006E1CC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сложно</w:t>
            </w:r>
          </w:p>
          <w:p w:rsidR="006E1CC0" w:rsidRDefault="006E1CC0" w:rsidP="00CC1BC0">
            <w:pPr>
              <w:spacing w:before="100" w:beforeAutospacing="1" w:after="100" w:afterAutospacing="1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6E1CC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 удалось записаться</w:t>
            </w:r>
          </w:p>
          <w:p w:rsidR="006E1CC0" w:rsidRDefault="006E1CC0" w:rsidP="00CC1BC0">
            <w:pPr>
              <w:spacing w:before="100" w:beforeAutospacing="1" w:after="100" w:afterAutospacing="1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6E1CC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 пользовался</w:t>
            </w:r>
          </w:p>
        </w:tc>
      </w:tr>
      <w:tr w:rsidR="006E1CC0" w:rsidTr="006E1CC0">
        <w:tc>
          <w:tcPr>
            <w:tcW w:w="4785" w:type="dxa"/>
          </w:tcPr>
          <w:p w:rsidR="006E1CC0" w:rsidRDefault="006E1CC0" w:rsidP="00CC1BC0">
            <w:pPr>
              <w:spacing w:before="100" w:beforeAutospacing="1" w:after="100" w:afterAutospacing="1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6E1CC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личное обращение в регистратуру:</w:t>
            </w:r>
          </w:p>
        </w:tc>
        <w:tc>
          <w:tcPr>
            <w:tcW w:w="4786" w:type="dxa"/>
          </w:tcPr>
          <w:p w:rsidR="006E1CC0" w:rsidRDefault="006E1CC0" w:rsidP="00CC1BC0">
            <w:pPr>
              <w:spacing w:before="100" w:beforeAutospacing="1" w:after="100" w:afterAutospacing="1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6E1CC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легко</w:t>
            </w:r>
          </w:p>
          <w:p w:rsidR="006E1CC0" w:rsidRDefault="006E1CC0" w:rsidP="00CC1BC0">
            <w:pPr>
              <w:spacing w:before="100" w:beforeAutospacing="1" w:after="100" w:afterAutospacing="1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  <w:r w:rsidRPr="006E1CC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сложно</w:t>
            </w:r>
          </w:p>
          <w:p w:rsidR="006E1CC0" w:rsidRDefault="006E1CC0" w:rsidP="00CC1BC0">
            <w:pPr>
              <w:spacing w:before="100" w:beforeAutospacing="1" w:after="100" w:afterAutospacing="1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 </w:t>
            </w:r>
            <w:r w:rsidRPr="006E1CC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 удалось записаться</w:t>
            </w:r>
          </w:p>
          <w:p w:rsidR="006E1CC0" w:rsidRDefault="006E1CC0" w:rsidP="00CC1BC0">
            <w:pPr>
              <w:spacing w:before="100" w:beforeAutospacing="1" w:after="100" w:afterAutospacing="1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6E1CC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 пользовался</w:t>
            </w:r>
          </w:p>
        </w:tc>
      </w:tr>
      <w:tr w:rsidR="006E1CC0" w:rsidTr="006E1CC0">
        <w:tc>
          <w:tcPr>
            <w:tcW w:w="4785" w:type="dxa"/>
          </w:tcPr>
          <w:p w:rsidR="006E1CC0" w:rsidRDefault="006E1CC0" w:rsidP="00CC1BC0">
            <w:pPr>
              <w:spacing w:before="100" w:beforeAutospacing="1" w:after="100" w:afterAutospacing="1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6E1CC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  <w:r w:rsidRPr="006E1CC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 через Интернет:</w:t>
            </w:r>
          </w:p>
        </w:tc>
        <w:tc>
          <w:tcPr>
            <w:tcW w:w="4786" w:type="dxa"/>
          </w:tcPr>
          <w:p w:rsidR="006E1CC0" w:rsidRDefault="006E1CC0" w:rsidP="00CC1BC0">
            <w:pPr>
              <w:spacing w:before="100" w:beforeAutospacing="1" w:after="100" w:afterAutospacing="1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6E1CC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легко</w:t>
            </w:r>
          </w:p>
          <w:p w:rsidR="006E1CC0" w:rsidRDefault="006E1CC0" w:rsidP="00CC1BC0">
            <w:pPr>
              <w:spacing w:before="100" w:beforeAutospacing="1" w:after="100" w:afterAutospacing="1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6E1CC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сложно</w:t>
            </w:r>
          </w:p>
          <w:p w:rsidR="006E1CC0" w:rsidRDefault="006E1CC0" w:rsidP="00CC1BC0">
            <w:pPr>
              <w:spacing w:before="100" w:beforeAutospacing="1" w:after="100" w:afterAutospacing="1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 </w:t>
            </w:r>
            <w:r w:rsidRPr="006E1CC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 удалось записаться</w:t>
            </w:r>
          </w:p>
          <w:p w:rsidR="006E1CC0" w:rsidRDefault="006E1CC0" w:rsidP="00CC1BC0">
            <w:pPr>
              <w:spacing w:before="100" w:beforeAutospacing="1" w:after="100" w:afterAutospacing="1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6E1CC0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 пользовался</w:t>
            </w:r>
          </w:p>
        </w:tc>
      </w:tr>
      <w:tr w:rsidR="006E1CC0" w:rsidTr="006E1CC0">
        <w:tc>
          <w:tcPr>
            <w:tcW w:w="4785" w:type="dxa"/>
          </w:tcPr>
          <w:p w:rsidR="006E1CC0" w:rsidRDefault="00725335" w:rsidP="00CC1BC0">
            <w:pPr>
              <w:spacing w:before="100" w:beforeAutospacing="1" w:after="100" w:afterAutospacing="1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  <w:r w:rsidRPr="0072533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 на прием к нужному мне врачу меня записал лечащий врач:</w:t>
            </w:r>
          </w:p>
        </w:tc>
        <w:tc>
          <w:tcPr>
            <w:tcW w:w="4786" w:type="dxa"/>
          </w:tcPr>
          <w:p w:rsidR="006E1CC0" w:rsidRDefault="00725335" w:rsidP="00CC1BC0">
            <w:pPr>
              <w:spacing w:before="100" w:beforeAutospacing="1" w:after="100" w:afterAutospacing="1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72533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легко</w:t>
            </w:r>
          </w:p>
          <w:p w:rsidR="00725335" w:rsidRDefault="00725335" w:rsidP="00CC1BC0">
            <w:pPr>
              <w:spacing w:before="100" w:beforeAutospacing="1" w:after="100" w:afterAutospacing="1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72533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очень сложно</w:t>
            </w:r>
          </w:p>
          <w:p w:rsidR="00725335" w:rsidRDefault="00725335" w:rsidP="00CC1BC0">
            <w:pPr>
              <w:spacing w:before="100" w:beforeAutospacing="1" w:after="100" w:afterAutospacing="1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72533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 удалось записаться</w:t>
            </w:r>
          </w:p>
          <w:p w:rsidR="00725335" w:rsidRDefault="00725335" w:rsidP="00CC1BC0">
            <w:pPr>
              <w:spacing w:before="100" w:beforeAutospacing="1" w:after="100" w:afterAutospacing="1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72533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 пользовался</w:t>
            </w:r>
          </w:p>
        </w:tc>
      </w:tr>
      <w:tr w:rsidR="006E1CC0" w:rsidTr="006E1CC0">
        <w:tc>
          <w:tcPr>
            <w:tcW w:w="4785" w:type="dxa"/>
          </w:tcPr>
          <w:p w:rsidR="006E1CC0" w:rsidRDefault="00725335" w:rsidP="00CC1BC0">
            <w:pPr>
              <w:spacing w:before="100" w:beforeAutospacing="1" w:after="100" w:afterAutospacing="1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72533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   5. Сколько времени Вы ожидали приема в очереди?</w:t>
            </w:r>
          </w:p>
        </w:tc>
        <w:tc>
          <w:tcPr>
            <w:tcW w:w="4786" w:type="dxa"/>
          </w:tcPr>
          <w:p w:rsidR="006E1CC0" w:rsidRDefault="00C56C09" w:rsidP="00CC1BC0">
            <w:pPr>
              <w:spacing w:before="100" w:beforeAutospacing="1" w:after="100" w:afterAutospacing="1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C56C0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практически не пришлось ожидать в очереди</w:t>
            </w:r>
          </w:p>
          <w:p w:rsidR="00C56C09" w:rsidRDefault="00C56C09" w:rsidP="00CC1BC0">
            <w:pPr>
              <w:spacing w:before="100" w:beforeAutospacing="1" w:after="100" w:afterAutospacing="1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C56C0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да, пришлось ждать приема в очереди около ____ мину</w:t>
            </w:r>
            <w:proofErr w:type="gramStart"/>
            <w:r w:rsidRPr="00C56C0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т(</w:t>
            </w:r>
            <w:proofErr w:type="gramEnd"/>
            <w:r w:rsidRPr="00C56C0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ы)</w:t>
            </w:r>
          </w:p>
          <w:p w:rsidR="00C56C09" w:rsidRDefault="00C56C09" w:rsidP="00CC1BC0">
            <w:pPr>
              <w:spacing w:before="100" w:beforeAutospacing="1" w:after="100" w:afterAutospacing="1"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C56C0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 помню</w:t>
            </w:r>
          </w:p>
        </w:tc>
      </w:tr>
      <w:tr w:rsidR="00C56C09" w:rsidTr="006E1CC0">
        <w:tc>
          <w:tcPr>
            <w:tcW w:w="4785" w:type="dxa"/>
          </w:tcPr>
          <w:p w:rsidR="00C56C09" w:rsidRPr="00C56C09" w:rsidRDefault="00C56C09" w:rsidP="00C56C09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56C0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6.  </w:t>
            </w:r>
            <w:proofErr w:type="gramStart"/>
            <w:r w:rsidRPr="00C56C0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Удовлетворены  ли  Вы  условиями ожидания приема (наличие свободных</w:t>
            </w:r>
            <w:proofErr w:type="gramEnd"/>
          </w:p>
          <w:p w:rsidR="00C56C09" w:rsidRPr="00725335" w:rsidRDefault="00C56C09" w:rsidP="00C56C09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56C0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мест ожидания, туалета, питьевой воды, чистота и свежесть помещения)?</w:t>
            </w:r>
          </w:p>
        </w:tc>
        <w:tc>
          <w:tcPr>
            <w:tcW w:w="4786" w:type="dxa"/>
          </w:tcPr>
          <w:p w:rsidR="00C56C09" w:rsidRDefault="00C56C09" w:rsidP="00C56C09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C56C0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полностью удовлетворен</w:t>
            </w:r>
          </w:p>
          <w:p w:rsidR="00C56C09" w:rsidRDefault="00C56C09" w:rsidP="00C56C09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C56C09" w:rsidRDefault="00C56C09" w:rsidP="00C56C09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C56C0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частично удовлетворен</w:t>
            </w:r>
          </w:p>
          <w:p w:rsidR="00C56C09" w:rsidRDefault="00C56C09" w:rsidP="00C56C09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C56C09" w:rsidRDefault="00C56C09" w:rsidP="00C56C09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C56C0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скорее не удовлетворен</w:t>
            </w:r>
          </w:p>
          <w:p w:rsidR="00C56C09" w:rsidRDefault="00C56C09" w:rsidP="00C56C09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C56C09" w:rsidRDefault="00C56C09" w:rsidP="00C56C09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  <w:r>
              <w:t xml:space="preserve"> </w:t>
            </w:r>
            <w:r w:rsidRPr="00C56C0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полностью не удовлетворен</w:t>
            </w:r>
          </w:p>
        </w:tc>
      </w:tr>
      <w:tr w:rsidR="00C56C09" w:rsidTr="0062164F">
        <w:tc>
          <w:tcPr>
            <w:tcW w:w="9571" w:type="dxa"/>
            <w:gridSpan w:val="2"/>
          </w:tcPr>
          <w:p w:rsidR="00C56C09" w:rsidRPr="00C56C09" w:rsidRDefault="00C56C09" w:rsidP="00C56C09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56C0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7. Удовлетворены ли Вы приемом у врача? Оцените  по  5-балльной шкале,</w:t>
            </w:r>
          </w:p>
          <w:p w:rsidR="00C56C09" w:rsidRPr="00C56C09" w:rsidRDefault="00C56C09" w:rsidP="00C56C09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56C0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где 1 - крайне плохо,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2-</w:t>
            </w:r>
            <w:r w:rsidRPr="00C56C0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плохо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 3-</w:t>
            </w:r>
            <w:r w:rsidR="00202556">
              <w:t xml:space="preserve"> </w:t>
            </w:r>
            <w:r w:rsidR="00202556" w:rsidRPr="002025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удовлетворительно</w:t>
            </w:r>
            <w:r w:rsidR="002025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,4-</w:t>
            </w:r>
            <w:r w:rsidRPr="00C56C0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</w:t>
            </w:r>
            <w:r w:rsidR="00202556" w:rsidRPr="002025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хорошо</w:t>
            </w:r>
            <w:r w:rsidR="002025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, </w:t>
            </w:r>
            <w:r w:rsidRPr="00C56C0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5 - отлично.</w:t>
            </w:r>
          </w:p>
          <w:p w:rsidR="00C56C09" w:rsidRPr="00C56C09" w:rsidRDefault="00C56C09" w:rsidP="00C56C09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C56C09" w:rsidRDefault="00C56C09" w:rsidP="00973DC2">
            <w:pPr>
              <w:spacing w:line="293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56C0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Работа врача и медицинской сестры 1 2 3 4 5</w:t>
            </w:r>
          </w:p>
        </w:tc>
      </w:tr>
      <w:tr w:rsidR="00C56C09" w:rsidTr="00EE0531">
        <w:tc>
          <w:tcPr>
            <w:tcW w:w="4785" w:type="dxa"/>
          </w:tcPr>
          <w:p w:rsidR="00C56C09" w:rsidRPr="00C56C09" w:rsidRDefault="00C56C09" w:rsidP="00C56C09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C56C09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Вежливость и внимательность врача</w:t>
            </w:r>
          </w:p>
        </w:tc>
        <w:tc>
          <w:tcPr>
            <w:tcW w:w="4786" w:type="dxa"/>
          </w:tcPr>
          <w:p w:rsidR="00C56C09" w:rsidRPr="00C56C09" w:rsidRDefault="00C56C09" w:rsidP="00C56C09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202556" w:rsidTr="00EE0531">
        <w:tc>
          <w:tcPr>
            <w:tcW w:w="4785" w:type="dxa"/>
          </w:tcPr>
          <w:p w:rsidR="00202556" w:rsidRPr="00C56C09" w:rsidRDefault="00202556" w:rsidP="00C56C09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025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Вежливость и внимательность медицинской сестры</w:t>
            </w:r>
          </w:p>
        </w:tc>
        <w:tc>
          <w:tcPr>
            <w:tcW w:w="4786" w:type="dxa"/>
          </w:tcPr>
          <w:p w:rsidR="00202556" w:rsidRPr="00C56C09" w:rsidRDefault="00202556" w:rsidP="00C56C09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202556" w:rsidTr="00EE0531">
        <w:tc>
          <w:tcPr>
            <w:tcW w:w="4785" w:type="dxa"/>
          </w:tcPr>
          <w:p w:rsidR="00202556" w:rsidRPr="00202556" w:rsidRDefault="00202556" w:rsidP="00C56C09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025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Объяснение врачом назначенных исследований, проведенных исследований и назначенного лечения</w:t>
            </w:r>
          </w:p>
        </w:tc>
        <w:tc>
          <w:tcPr>
            <w:tcW w:w="4786" w:type="dxa"/>
          </w:tcPr>
          <w:p w:rsidR="00202556" w:rsidRPr="00C56C09" w:rsidRDefault="00202556" w:rsidP="00C56C09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202556" w:rsidTr="00EE0531">
        <w:tc>
          <w:tcPr>
            <w:tcW w:w="4785" w:type="dxa"/>
          </w:tcPr>
          <w:p w:rsidR="00202556" w:rsidRPr="00202556" w:rsidRDefault="00202556" w:rsidP="00C56C09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20255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Выявление врачом изменения состояния здоровья с учетом жалоб пациента на боли, недомогание и прочие ощущения</w:t>
            </w:r>
          </w:p>
        </w:tc>
        <w:tc>
          <w:tcPr>
            <w:tcW w:w="4786" w:type="dxa"/>
          </w:tcPr>
          <w:p w:rsidR="00202556" w:rsidRPr="00C56C09" w:rsidRDefault="00202556" w:rsidP="00C56C09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  <w:tr w:rsidR="00E24DC5" w:rsidTr="00EE0531">
        <w:tc>
          <w:tcPr>
            <w:tcW w:w="4785" w:type="dxa"/>
          </w:tcPr>
          <w:p w:rsidR="00E24DC5" w:rsidRPr="00202556" w:rsidRDefault="00E24DC5" w:rsidP="00C56C09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24D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8. Удовлетворены ли Вы условиями оказания медицинской помощи?</w:t>
            </w:r>
          </w:p>
        </w:tc>
        <w:tc>
          <w:tcPr>
            <w:tcW w:w="4786" w:type="dxa"/>
          </w:tcPr>
          <w:p w:rsidR="00E24DC5" w:rsidRPr="00E24DC5" w:rsidRDefault="00E24DC5" w:rsidP="00E24DC5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-</w:t>
            </w:r>
            <w:r w:rsidRPr="00E24D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да, полностью</w:t>
            </w:r>
          </w:p>
          <w:p w:rsidR="00E24DC5" w:rsidRPr="00E24DC5" w:rsidRDefault="00E24DC5" w:rsidP="00E24DC5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 </w:t>
            </w:r>
          </w:p>
          <w:p w:rsidR="00E24DC5" w:rsidRPr="00E24DC5" w:rsidRDefault="00E24DC5" w:rsidP="00E24DC5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 </w:t>
            </w:r>
            <w:r w:rsidRPr="00E24D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больше да, чем нет</w:t>
            </w:r>
          </w:p>
          <w:p w:rsidR="00E24DC5" w:rsidRPr="00E24DC5" w:rsidRDefault="00E24DC5" w:rsidP="00E24DC5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24D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   </w:t>
            </w:r>
          </w:p>
          <w:p w:rsidR="00E24DC5" w:rsidRDefault="00E24DC5" w:rsidP="00E24DC5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 </w:t>
            </w:r>
            <w:r w:rsidRPr="00E24D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больше нет, чем да</w:t>
            </w:r>
          </w:p>
          <w:p w:rsidR="00E24DC5" w:rsidRPr="00C56C09" w:rsidRDefault="00E24DC5" w:rsidP="00E24DC5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 </w:t>
            </w:r>
            <w:r w:rsidRPr="00E24D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 удовлетворен</w:t>
            </w:r>
          </w:p>
        </w:tc>
      </w:tr>
      <w:tr w:rsidR="00E24DC5" w:rsidTr="00EE0531">
        <w:tc>
          <w:tcPr>
            <w:tcW w:w="4785" w:type="dxa"/>
          </w:tcPr>
          <w:p w:rsidR="00E24DC5" w:rsidRPr="00E24DC5" w:rsidRDefault="00E24DC5" w:rsidP="00E24DC5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E24D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9.  Рекомендовали бы Вы данную медицинс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кую организацию Вашим друзьям и </w:t>
            </w:r>
            <w:r w:rsidRPr="00E24D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родственникам?</w:t>
            </w:r>
          </w:p>
          <w:p w:rsidR="00E24DC5" w:rsidRPr="00E24DC5" w:rsidRDefault="00E24DC5" w:rsidP="00E24DC5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</w:tcPr>
          <w:p w:rsidR="00E24DC5" w:rsidRPr="00E24DC5" w:rsidRDefault="00E24DC5" w:rsidP="00E24DC5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 </w:t>
            </w:r>
            <w:r w:rsidRPr="00E24D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да</w:t>
            </w:r>
          </w:p>
          <w:p w:rsidR="00E24DC5" w:rsidRPr="00E24DC5" w:rsidRDefault="00E24DC5" w:rsidP="00E24DC5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E24DC5" w:rsidRDefault="00E24DC5" w:rsidP="00E24DC5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 </w:t>
            </w:r>
            <w:r w:rsidRPr="00E24D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нет</w:t>
            </w:r>
          </w:p>
          <w:p w:rsidR="00E24DC5" w:rsidRPr="00E24DC5" w:rsidRDefault="00E24DC5" w:rsidP="00E24DC5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  <w:p w:rsidR="00E24DC5" w:rsidRDefault="00E24DC5" w:rsidP="00E24DC5">
            <w:pPr>
              <w:spacing w:line="293" w:lineRule="atLeast"/>
              <w:jc w:val="both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- </w:t>
            </w:r>
            <w:r w:rsidRPr="00E24DC5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пока не знаю</w:t>
            </w:r>
          </w:p>
        </w:tc>
      </w:tr>
    </w:tbl>
    <w:p w:rsidR="00E24DC5" w:rsidRPr="00E24DC5" w:rsidRDefault="00E24DC5" w:rsidP="00E24DC5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10.</w:t>
      </w:r>
      <w:r w:rsidRPr="00E24D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  Информация  о  результатах  проведенного  анкетирования  является</w:t>
      </w:r>
    </w:p>
    <w:p w:rsidR="00E24DC5" w:rsidRPr="00E24DC5" w:rsidRDefault="00E24DC5" w:rsidP="00E24DC5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24D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открытой.</w:t>
      </w:r>
    </w:p>
    <w:p w:rsidR="00E24DC5" w:rsidRPr="00E24DC5" w:rsidRDefault="00E24DC5" w:rsidP="00E24DC5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11.   </w:t>
      </w:r>
      <w:r w:rsidRPr="00E24D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Результаты  проведенного  анкетирования используются руководителем</w:t>
      </w:r>
    </w:p>
    <w:p w:rsidR="00E24DC5" w:rsidRPr="00E24DC5" w:rsidRDefault="00E24DC5" w:rsidP="00E24DC5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24D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медицинской  организации  в  целях  совершенствования  качества медицинской</w:t>
      </w:r>
    </w:p>
    <w:p w:rsidR="00E24DC5" w:rsidRPr="00E24DC5" w:rsidRDefault="00E24DC5" w:rsidP="00E24DC5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24D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помощи,   оказываемой   гражданам,  и   совершенствования   </w:t>
      </w:r>
      <w:proofErr w:type="gramStart"/>
      <w:r w:rsidRPr="00E24D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организационных</w:t>
      </w:r>
      <w:proofErr w:type="gramEnd"/>
    </w:p>
    <w:p w:rsidR="00E24DC5" w:rsidRPr="00E24DC5" w:rsidRDefault="00E24DC5" w:rsidP="00E24DC5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24D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технологий оказания медицинской помощи.</w:t>
      </w:r>
    </w:p>
    <w:p w:rsidR="00E24DC5" w:rsidRPr="00E24DC5" w:rsidRDefault="00E24DC5" w:rsidP="00E24DC5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24D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Ваши  предложения,  пожелания  по  улучшению  качества  </w:t>
      </w:r>
      <w:proofErr w:type="gramStart"/>
      <w:r w:rsidRPr="00E24D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предоставляемых</w:t>
      </w:r>
      <w:proofErr w:type="gramEnd"/>
    </w:p>
    <w:p w:rsidR="00E24DC5" w:rsidRPr="00E24DC5" w:rsidRDefault="00E24DC5" w:rsidP="00E24DC5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24D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медицинских услуг:</w:t>
      </w:r>
    </w:p>
    <w:p w:rsidR="00E24DC5" w:rsidRPr="00E24DC5" w:rsidRDefault="00E24DC5" w:rsidP="00E24DC5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24D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___________________________________________________________________________</w:t>
      </w:r>
    </w:p>
    <w:p w:rsidR="00E24DC5" w:rsidRPr="00E24DC5" w:rsidRDefault="00E24DC5" w:rsidP="00E24DC5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24D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___________________________________________________________________________</w:t>
      </w:r>
    </w:p>
    <w:p w:rsidR="00E24DC5" w:rsidRPr="00E24DC5" w:rsidRDefault="00E24DC5" w:rsidP="00E24DC5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24D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___________________________________________________________________________</w:t>
      </w:r>
    </w:p>
    <w:p w:rsidR="00E24DC5" w:rsidRPr="00E24DC5" w:rsidRDefault="00E24DC5" w:rsidP="00E24DC5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E24DC5" w:rsidRDefault="00E24DC5" w:rsidP="00E24DC5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24D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Дата заполнения "___" _________ 20__ г.</w:t>
      </w:r>
    </w:p>
    <w:p w:rsidR="00E24DC5" w:rsidRDefault="00E24DC5" w:rsidP="00E24DC5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E24DC5" w:rsidRPr="00E24DC5" w:rsidRDefault="00E24DC5" w:rsidP="00E24DC5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E24D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БЛАГОДАРИМ ВАС ЗА УЧАСТИЕ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E24DC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НАШЕМ ОПРОСЕ!</w:t>
      </w:r>
    </w:p>
    <w:p w:rsidR="00CC1BC0" w:rsidRPr="00CC1BC0" w:rsidRDefault="00CC1BC0" w:rsidP="00CC1BC0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CC1BC0" w:rsidRPr="00CC1BC0" w:rsidRDefault="00CC1BC0" w:rsidP="00CC1BC0">
      <w:pPr>
        <w:shd w:val="clear" w:color="auto" w:fill="FFFFFF"/>
        <w:spacing w:before="100" w:beforeAutospacing="1" w:after="100" w:afterAutospacing="1" w:line="293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:rsidR="00084EDD" w:rsidRPr="00084EDD" w:rsidRDefault="00CC1BC0" w:rsidP="00084E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BC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</w:r>
    </w:p>
    <w:p w:rsidR="00CC1BC0" w:rsidRPr="00CC1BC0" w:rsidRDefault="00CC1BC0" w:rsidP="00E24DC5">
      <w:pPr>
        <w:pBdr>
          <w:top w:val="single" w:sz="6" w:space="0" w:color="EDEDED"/>
          <w:bottom w:val="single" w:sz="6" w:space="0" w:color="EDEDED"/>
        </w:pBdr>
        <w:shd w:val="clear" w:color="auto" w:fill="FAFA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93" w:lineRule="atLeast"/>
        <w:rPr>
          <w:rFonts w:ascii="Times New Roman" w:eastAsia="Times New Roman" w:hAnsi="Times New Roman" w:cs="Times New Roman"/>
          <w:color w:val="2080AD"/>
          <w:sz w:val="24"/>
          <w:szCs w:val="24"/>
          <w:lang w:eastAsia="ru-RU"/>
        </w:rPr>
      </w:pPr>
      <w:r w:rsidRPr="00CC1BC0">
        <w:rPr>
          <w:rFonts w:ascii="Times New Roman" w:eastAsia="Times New Roman" w:hAnsi="Times New Roman" w:cs="Times New Roman"/>
          <w:color w:val="2080AD"/>
          <w:sz w:val="24"/>
          <w:szCs w:val="24"/>
          <w:lang w:eastAsia="ru-RU"/>
        </w:rPr>
        <w:t xml:space="preserve">    </w:t>
      </w:r>
    </w:p>
    <w:p w:rsidR="001F4040" w:rsidRPr="00CC1BC0" w:rsidRDefault="001F4040">
      <w:pPr>
        <w:rPr>
          <w:rFonts w:ascii="Times New Roman" w:hAnsi="Times New Roman" w:cs="Times New Roman"/>
          <w:sz w:val="24"/>
          <w:szCs w:val="24"/>
        </w:rPr>
      </w:pPr>
    </w:p>
    <w:sectPr w:rsidR="001F4040" w:rsidRPr="00CC1BC0" w:rsidSect="00973DC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31C24"/>
    <w:multiLevelType w:val="multilevel"/>
    <w:tmpl w:val="A3A81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505F32"/>
    <w:multiLevelType w:val="hybridMultilevel"/>
    <w:tmpl w:val="3AEA6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D12691"/>
    <w:multiLevelType w:val="multilevel"/>
    <w:tmpl w:val="6E74D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F5"/>
    <w:rsid w:val="000255A3"/>
    <w:rsid w:val="00084EDD"/>
    <w:rsid w:val="000D6A39"/>
    <w:rsid w:val="001369EB"/>
    <w:rsid w:val="00152C72"/>
    <w:rsid w:val="00180F94"/>
    <w:rsid w:val="001F4040"/>
    <w:rsid w:val="00202556"/>
    <w:rsid w:val="00261659"/>
    <w:rsid w:val="00362DE7"/>
    <w:rsid w:val="003816DA"/>
    <w:rsid w:val="003A0A3D"/>
    <w:rsid w:val="003C2AFB"/>
    <w:rsid w:val="00426246"/>
    <w:rsid w:val="00454433"/>
    <w:rsid w:val="00521BED"/>
    <w:rsid w:val="00555AD0"/>
    <w:rsid w:val="00594030"/>
    <w:rsid w:val="005F6CA7"/>
    <w:rsid w:val="006E1CC0"/>
    <w:rsid w:val="00707733"/>
    <w:rsid w:val="00721572"/>
    <w:rsid w:val="00725335"/>
    <w:rsid w:val="007D7BAF"/>
    <w:rsid w:val="00807D85"/>
    <w:rsid w:val="00883FBD"/>
    <w:rsid w:val="008907F5"/>
    <w:rsid w:val="008D668D"/>
    <w:rsid w:val="008F26B4"/>
    <w:rsid w:val="008F4D99"/>
    <w:rsid w:val="009379E8"/>
    <w:rsid w:val="0096679B"/>
    <w:rsid w:val="00973DC2"/>
    <w:rsid w:val="00993E25"/>
    <w:rsid w:val="009C6894"/>
    <w:rsid w:val="009D35C8"/>
    <w:rsid w:val="009D59A2"/>
    <w:rsid w:val="00A22114"/>
    <w:rsid w:val="00A64C8F"/>
    <w:rsid w:val="00AF2D8A"/>
    <w:rsid w:val="00AF5FC4"/>
    <w:rsid w:val="00C10D5D"/>
    <w:rsid w:val="00C20161"/>
    <w:rsid w:val="00C37FF9"/>
    <w:rsid w:val="00C56C09"/>
    <w:rsid w:val="00C71A3B"/>
    <w:rsid w:val="00C86108"/>
    <w:rsid w:val="00CC1BC0"/>
    <w:rsid w:val="00CF0BF0"/>
    <w:rsid w:val="00E24DC5"/>
    <w:rsid w:val="00EF0B77"/>
    <w:rsid w:val="00F4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26165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61659"/>
    <w:rPr>
      <w:i/>
      <w:iCs/>
      <w:color w:val="000000" w:themeColor="text1"/>
    </w:rPr>
  </w:style>
  <w:style w:type="table" w:styleId="a3">
    <w:name w:val="Table Grid"/>
    <w:basedOn w:val="a1"/>
    <w:uiPriority w:val="59"/>
    <w:rsid w:val="006E1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9">
    <w:name w:val="p9"/>
    <w:basedOn w:val="a"/>
    <w:rsid w:val="0013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369EB"/>
  </w:style>
  <w:style w:type="paragraph" w:customStyle="1" w:styleId="p5">
    <w:name w:val="p5"/>
    <w:basedOn w:val="a"/>
    <w:rsid w:val="0013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13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261659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261659"/>
    <w:rPr>
      <w:i/>
      <w:iCs/>
      <w:color w:val="000000" w:themeColor="text1"/>
    </w:rPr>
  </w:style>
  <w:style w:type="table" w:styleId="a3">
    <w:name w:val="Table Grid"/>
    <w:basedOn w:val="a1"/>
    <w:uiPriority w:val="59"/>
    <w:rsid w:val="006E1C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9">
    <w:name w:val="p9"/>
    <w:basedOn w:val="a"/>
    <w:rsid w:val="0013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369EB"/>
  </w:style>
  <w:style w:type="paragraph" w:customStyle="1" w:styleId="p5">
    <w:name w:val="p5"/>
    <w:basedOn w:val="a"/>
    <w:rsid w:val="0013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13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8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99D18-63FA-4BFA-A9BB-E544D6B95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17</Pages>
  <Words>4263</Words>
  <Characters>24302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ADMIN7.RU</Company>
  <LinksUpToDate>false</LinksUpToDate>
  <CharactersWithSpaces>28508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1</cp:lastModifiedBy>
  <cp:revision>38</cp:revision>
  <dcterms:created xsi:type="dcterms:W3CDTF">2016-02-09T12:11:00Z</dcterms:created>
  <dcterms:modified xsi:type="dcterms:W3CDTF">2018-03-07T07:38:00Z</dcterms:modified>
</cp:coreProperties>
</file>