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07" w:rsidRPr="00673207" w:rsidRDefault="00673207" w:rsidP="0067320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73207">
        <w:rPr>
          <w:rFonts w:ascii="Times New Roman" w:hAnsi="Times New Roman" w:cs="Times New Roman"/>
          <w:sz w:val="36"/>
          <w:szCs w:val="36"/>
        </w:rPr>
        <w:t>Права и обязанности граждан в сфере охраны здоровья</w:t>
      </w:r>
    </w:p>
    <w:p w:rsidR="00673207" w:rsidRPr="00673207" w:rsidRDefault="00673207" w:rsidP="0067320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73207">
        <w:rPr>
          <w:rFonts w:ascii="Times New Roman" w:hAnsi="Times New Roman" w:cs="Times New Roman"/>
          <w:sz w:val="36"/>
          <w:szCs w:val="36"/>
        </w:rPr>
        <w:t>Федеральный закон от 21 ноября 2011 г.</w:t>
      </w:r>
    </w:p>
    <w:p w:rsidR="00673207" w:rsidRPr="00673207" w:rsidRDefault="00673207" w:rsidP="0067320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73207">
        <w:rPr>
          <w:rFonts w:ascii="Times New Roman" w:hAnsi="Times New Roman" w:cs="Times New Roman"/>
          <w:sz w:val="36"/>
          <w:szCs w:val="36"/>
        </w:rPr>
        <w:t>N 323-ФЗ «Об основах охраны здоровья</w:t>
      </w:r>
    </w:p>
    <w:p w:rsidR="00673207" w:rsidRPr="00673207" w:rsidRDefault="00673207" w:rsidP="0067320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73207">
        <w:rPr>
          <w:rFonts w:ascii="Times New Roman" w:hAnsi="Times New Roman" w:cs="Times New Roman"/>
          <w:sz w:val="36"/>
          <w:szCs w:val="36"/>
        </w:rPr>
        <w:t>граждан в Российской Федерации» (извлечение)</w:t>
      </w:r>
    </w:p>
    <w:p w:rsidR="00673207" w:rsidRDefault="00673207" w:rsidP="00673207">
      <w:pPr>
        <w:spacing w:after="0"/>
        <w:rPr>
          <w:rFonts w:ascii="Times New Roman" w:hAnsi="Times New Roman" w:cs="Times New Roman"/>
        </w:rPr>
      </w:pPr>
    </w:p>
    <w:p w:rsidR="00673207" w:rsidRPr="00673207" w:rsidRDefault="00673207" w:rsidP="00673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207">
        <w:rPr>
          <w:rFonts w:ascii="Times New Roman" w:hAnsi="Times New Roman" w:cs="Times New Roman"/>
          <w:sz w:val="28"/>
          <w:szCs w:val="28"/>
        </w:rPr>
        <w:t>Глава 4. Права и обязанности граждан в сфере охраны здоровья</w:t>
      </w:r>
    </w:p>
    <w:p w:rsidR="00673207" w:rsidRPr="00673207" w:rsidRDefault="00673207" w:rsidP="00673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207" w:rsidRPr="00673207" w:rsidRDefault="00673207" w:rsidP="00673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207">
        <w:rPr>
          <w:rFonts w:ascii="Times New Roman" w:hAnsi="Times New Roman" w:cs="Times New Roman"/>
          <w:sz w:val="28"/>
          <w:szCs w:val="28"/>
        </w:rPr>
        <w:t>Статья 18. Право на охрану здоровья</w:t>
      </w:r>
    </w:p>
    <w:p w:rsidR="00673207" w:rsidRDefault="00673207" w:rsidP="00673207">
      <w:pPr>
        <w:spacing w:after="0"/>
        <w:rPr>
          <w:rFonts w:ascii="Times New Roman" w:hAnsi="Times New Roman" w:cs="Times New Roman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1. Каждый имеет право на охрану здоровья.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2. Право на охрану здоровья обеспечивается охраной окружающей среды, созданием </w:t>
      </w:r>
      <w:proofErr w:type="gramStart"/>
      <w:r w:rsidRPr="00673207">
        <w:rPr>
          <w:rFonts w:ascii="Times New Roman" w:hAnsi="Times New Roman" w:cs="Times New Roman"/>
        </w:rPr>
        <w:t>безопасных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условий труда, благоприятных условий труда, быта, отдыха, воспитания и обучения граждан,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производством и реализацией продуктов питания соответствующего качества, качественных,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безопасных и доступных лекарственных препаратов, а также оказанием </w:t>
      </w:r>
      <w:proofErr w:type="gramStart"/>
      <w:r w:rsidRPr="00673207">
        <w:rPr>
          <w:rFonts w:ascii="Times New Roman" w:hAnsi="Times New Roman" w:cs="Times New Roman"/>
        </w:rPr>
        <w:t>доступной</w:t>
      </w:r>
      <w:proofErr w:type="gramEnd"/>
      <w:r w:rsidRPr="00673207">
        <w:rPr>
          <w:rFonts w:ascii="Times New Roman" w:hAnsi="Times New Roman" w:cs="Times New Roman"/>
        </w:rPr>
        <w:t xml:space="preserve"> и качественной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медицинской помощью.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207">
        <w:rPr>
          <w:rFonts w:ascii="Times New Roman" w:hAnsi="Times New Roman" w:cs="Times New Roman"/>
          <w:sz w:val="28"/>
          <w:szCs w:val="28"/>
        </w:rPr>
        <w:t>Статья 19. Право на медицинскую помощь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1. Каждый имеет право на медицинскую помощь.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2. Каждый имеет право на медицинскую помощь в гарантированном объеме, оказываемую </w:t>
      </w:r>
      <w:proofErr w:type="gramStart"/>
      <w:r w:rsidRPr="00673207">
        <w:rPr>
          <w:rFonts w:ascii="Times New Roman" w:hAnsi="Times New Roman" w:cs="Times New Roman"/>
        </w:rPr>
        <w:t>без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взимания платы в соответствии с программой государственных гарантий бесплатного оказания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гражданам медицинской помощи, а также на получение платных медицинских услуг и иных услуг, в том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числе</w:t>
      </w:r>
      <w:proofErr w:type="gramEnd"/>
      <w:r w:rsidRPr="00673207">
        <w:rPr>
          <w:rFonts w:ascii="Times New Roman" w:hAnsi="Times New Roman" w:cs="Times New Roman"/>
        </w:rPr>
        <w:t xml:space="preserve"> в соответствии с договором добровольного медицинского страхования.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3. Право на медицинскую помощь иностранных граждан, проживающих и пребывающих на территории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Российской Федерации, устанавливается законодательством Российской Федерации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 соответствующими международными договорами Российской Федерации. Лица без гражданства,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постоянно проживающие в Российской Федерации, пользуются правом на медицинскую помощь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наравне с гражданами Российской Федерации, если иное не предусмотрено международными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договорами Российской Федерации.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4. Порядок оказания медицинской помощи иностранным гражданам определяется Правительством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Российской Федерации.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5. Пациент имеет право </w:t>
      </w:r>
      <w:proofErr w:type="gramStart"/>
      <w:r w:rsidRPr="00673207">
        <w:rPr>
          <w:rFonts w:ascii="Times New Roman" w:hAnsi="Times New Roman" w:cs="Times New Roman"/>
        </w:rPr>
        <w:t>на</w:t>
      </w:r>
      <w:proofErr w:type="gramEnd"/>
      <w:r w:rsidRPr="00673207">
        <w:rPr>
          <w:rFonts w:ascii="Times New Roman" w:hAnsi="Times New Roman" w:cs="Times New Roman"/>
        </w:rPr>
        <w:t>: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1) выбор врача и выбор медицинской организации в соответствии с настоящим Федеральным законом;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2) профилактику, диагностику, лечение, медицинскую реабилитацию в медицинских организациях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в условиях, соответствующих санитарно-гигиеническим требованиям;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3) получение консультаций врачей-специалистов;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 4) облегчение боли, связанной с заболеванием и (или) медицинским вмешательством, </w:t>
      </w:r>
      <w:proofErr w:type="gramStart"/>
      <w:r w:rsidRPr="00673207">
        <w:rPr>
          <w:rFonts w:ascii="Times New Roman" w:hAnsi="Times New Roman" w:cs="Times New Roman"/>
        </w:rPr>
        <w:t>доступными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методами и лекарственными препаратами;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5) получение информации о своих правах и обязанностях, состоянии своего здоровья, выбор лиц,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которым в интересах пациента может быть передана информация о состоянии его здоровья;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6) получение лечебного питания в случае нахождения пациента на лечении в стационарных условиях;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7) защиту сведений, составляющих врачебную тайну;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8) отказ от медицинского вмешательства;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9) возмещение вреда, причиненного здоровью при оказании ему медицинской помощи;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10) допуск к нему адвоката или законного представителя для защиты своих прав;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 11) допуск к нему священнослужителя, а в случае нахождения пациента на лечении в </w:t>
      </w:r>
      <w:proofErr w:type="gramStart"/>
      <w:r w:rsidRPr="00673207">
        <w:rPr>
          <w:rFonts w:ascii="Times New Roman" w:hAnsi="Times New Roman" w:cs="Times New Roman"/>
        </w:rPr>
        <w:t>стационарных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lastRenderedPageBreak/>
        <w:t>условиях</w:t>
      </w:r>
      <w:proofErr w:type="gramEnd"/>
      <w:r w:rsidRPr="00673207">
        <w:rPr>
          <w:rFonts w:ascii="Times New Roman" w:hAnsi="Times New Roman" w:cs="Times New Roman"/>
        </w:rPr>
        <w:t xml:space="preserve"> — на предоставление условий для отправления религиозных обрядов, проведение которых 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возможно в стационарных условиях, в том числе на предоставление отдельного помещения, если это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не нарушает внутренний распорядок медицинской организации.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207">
        <w:rPr>
          <w:rFonts w:ascii="Times New Roman" w:hAnsi="Times New Roman" w:cs="Times New Roman"/>
          <w:sz w:val="28"/>
          <w:szCs w:val="28"/>
        </w:rPr>
        <w:t>Статья 20. Информированное добровольное соглас</w:t>
      </w:r>
      <w:r>
        <w:rPr>
          <w:rFonts w:ascii="Times New Roman" w:hAnsi="Times New Roman" w:cs="Times New Roman"/>
          <w:sz w:val="28"/>
          <w:szCs w:val="28"/>
        </w:rPr>
        <w:t xml:space="preserve">ие на медицинское вмешательство </w:t>
      </w:r>
      <w:r w:rsidRPr="00673207">
        <w:rPr>
          <w:rFonts w:ascii="Times New Roman" w:hAnsi="Times New Roman" w:cs="Times New Roman"/>
          <w:sz w:val="28"/>
          <w:szCs w:val="28"/>
        </w:rPr>
        <w:t>и на отказ от медицинского вмешательства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1. Необходимым предварительным условием медицинского вмешательства является дача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информированного добровольного согласия гражданина или его законного представителя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на медицинское вмешательство на основании </w:t>
      </w:r>
      <w:proofErr w:type="gramStart"/>
      <w:r w:rsidRPr="00673207">
        <w:rPr>
          <w:rFonts w:ascii="Times New Roman" w:hAnsi="Times New Roman" w:cs="Times New Roman"/>
        </w:rPr>
        <w:t>предоставленной</w:t>
      </w:r>
      <w:proofErr w:type="gramEnd"/>
      <w:r w:rsidRPr="00673207">
        <w:rPr>
          <w:rFonts w:ascii="Times New Roman" w:hAnsi="Times New Roman" w:cs="Times New Roman"/>
        </w:rPr>
        <w:t xml:space="preserve"> медицинским работником в доступной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форме полной информации о целях, методах оказания медицинской помощи, связанном с ними риске,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возможных </w:t>
      </w:r>
      <w:proofErr w:type="gramStart"/>
      <w:r w:rsidRPr="00673207">
        <w:rPr>
          <w:rFonts w:ascii="Times New Roman" w:hAnsi="Times New Roman" w:cs="Times New Roman"/>
        </w:rPr>
        <w:t>вариантах</w:t>
      </w:r>
      <w:proofErr w:type="gramEnd"/>
      <w:r w:rsidRPr="00673207">
        <w:rPr>
          <w:rFonts w:ascii="Times New Roman" w:hAnsi="Times New Roman" w:cs="Times New Roman"/>
        </w:rPr>
        <w:t xml:space="preserve"> медицинского вмешательства, о его последствиях, а также о предполагаемых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результатах</w:t>
      </w:r>
      <w:proofErr w:type="gramEnd"/>
      <w:r w:rsidRPr="00673207">
        <w:rPr>
          <w:rFonts w:ascii="Times New Roman" w:hAnsi="Times New Roman" w:cs="Times New Roman"/>
        </w:rPr>
        <w:t xml:space="preserve"> оказания медицинской помощи.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2. Информированное добровольное согласие на медицинское вмешательство дает один из родителей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или иной законный представитель в отношении: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1) лица, не достигшего возраста, установленного частью 5 статьи 47 и частью 2 статьи 54 настоящего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Федерального закона, или лица, признанного в установленном законом порядке недееспособным, если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такое лицо по своему состоянию не способно дать согласие на медицинское вмешательство;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 2) несовершеннолетнего больного наркоманией при оказании ему наркологической помощи или </w:t>
      </w:r>
      <w:proofErr w:type="gramStart"/>
      <w:r w:rsidRPr="00673207">
        <w:rPr>
          <w:rFonts w:ascii="Times New Roman" w:hAnsi="Times New Roman" w:cs="Times New Roman"/>
        </w:rPr>
        <w:t>при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медицинском </w:t>
      </w:r>
      <w:proofErr w:type="gramStart"/>
      <w:r w:rsidRPr="00673207">
        <w:rPr>
          <w:rFonts w:ascii="Times New Roman" w:hAnsi="Times New Roman" w:cs="Times New Roman"/>
        </w:rPr>
        <w:t>освидетельствовании</w:t>
      </w:r>
      <w:proofErr w:type="gramEnd"/>
      <w:r w:rsidRPr="00673207">
        <w:rPr>
          <w:rFonts w:ascii="Times New Roman" w:hAnsi="Times New Roman" w:cs="Times New Roman"/>
        </w:rPr>
        <w:t xml:space="preserve"> несовершеннолетнего в целях установления состояния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наркотического либо иного токсического опьянения (за исключением установленных законодательством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Российской Федерации случаев приобретения несовершеннолетними полной дееспособности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до достижения ими восемнадцатилетнего возраста).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3. Гражданин, один из родителей или иной законный представитель лица, указанного в части 2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настоящей статьи, имеют право отказаться от медицинского вмешательства или потребовать его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прекращения, за исключением случаев, предусмотренных частью 9 настоящей статьи. Законный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представитель лица, признанного в установленном законом порядке недееспособным, осуществляет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указанное право в случае, если такое лицо по своему состоянию не способно отказаться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от медицинского вмешательства.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4. При отказе от медицинского вмешательства гражданину, одному из родителей или иному законному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представителю лица, указанного в части 2 настоящей статьи, в доступной для него форме должны быть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разъяснены возможные последствия такого отказа.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5. При отказе одного из родителей или иного законного представителя лица, указанного в части 2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настоящей статьи, либо законного представителя лица, признанного в установленном законом порядке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недееспособным</w:t>
      </w:r>
      <w:proofErr w:type="gramEnd"/>
      <w:r w:rsidRPr="00673207">
        <w:rPr>
          <w:rFonts w:ascii="Times New Roman" w:hAnsi="Times New Roman" w:cs="Times New Roman"/>
        </w:rPr>
        <w:t>, от медицинского вмешательства, необходимого для спасения его жизни, медицинская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организация имеет право обратиться в суд для защиты интересов такого лица. Законный представитель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лица, признанного в установленном законом порядке недееспособным, извещает орган опеки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 попечительства по месту жительства подопечного об отказе от медицинского вмешательства,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необходимого для спасения жизни подопечного, не позднее дня, следующего за днем этого отказа.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6. Лица, указанные в частях 1 и 2 настоящей статьи, для получения первичной медико-санитарной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помощи при выборе врача и медицинской организации на срок их выбора дают </w:t>
      </w:r>
      <w:proofErr w:type="gramStart"/>
      <w:r w:rsidRPr="00673207">
        <w:rPr>
          <w:rFonts w:ascii="Times New Roman" w:hAnsi="Times New Roman" w:cs="Times New Roman"/>
        </w:rPr>
        <w:t>информированное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добровольное согласие на определенные виды медицинского вмешательства, которые включаются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в перечень, устанавливаемый уполномоченным федеральным органом исполнительной власти.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7. Информированное добровольное согласие на медицинское вмешательство или отказ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от медицинского вмешательства оформляется в письменной форме, подписывается гражданином,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одним из родителей или иным законным представителем, медицинским работником и содержится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в медицинской документации пациента.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8. Порядок дачи информированного добровольного согласия на медицинское вмешательство и отказа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от медицинского вмешательства в отношении определенных видов медицинского вмешательства,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lastRenderedPageBreak/>
        <w:t>форма информированного добровольного согласия на медицинское вмешательство и форма отказа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от медицинского вмешательства утверждаются уполномоченным федеральным органом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исполнительной власти.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9. Медицинское вмешательство без согласия гражданина, одного из родителей или иного законного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представителя допускается: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1) если медицинское вмешательство необходимо по экстренным показаниям для устранения угрозы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жизни человека и если его состояние не позволяет выразить свою волю или отсутствуют законные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представители (в отношении лиц, указанных в части 2 настоящей статьи);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2) в отношении лиц, страдающих заболеваниями, представляющими опасность для окружающих;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3) в отношении лиц, страдающих тяжелыми психическими расстройствами;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4) в отношении лиц, совершивших общественно опасные деяния (преступления);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5) при проведении судебно-медицинской экспертизы и (или) судебно-психиатрической экспертизы.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10. Решение о медицинском вмешательстве без согласия гражданина, одного из родителей или иного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законного представителя принимается: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1) в случаях, указанных в пунктах 1 и 2 части 9 настоящей статьи, — консилиумом врачей, а в случае,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если собрать консилиум невозможно, — непосредственно лечащим (дежурным) врачом с внесением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такого решения в медицинскую документацию пациента и последующим уведомлением </w:t>
      </w:r>
      <w:proofErr w:type="gramStart"/>
      <w:r w:rsidRPr="00673207">
        <w:rPr>
          <w:rFonts w:ascii="Times New Roman" w:hAnsi="Times New Roman" w:cs="Times New Roman"/>
        </w:rPr>
        <w:t>должностных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лиц медицинской организации (руководителя медицинской организации или руководителя отделения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медицинской организации), гражданина, в отношении которого проведено медицинское вмешательство,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одного из родителей или иного законного представителя лица, которое указано в части 2 настоящей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статьи и в </w:t>
      </w:r>
      <w:proofErr w:type="gramStart"/>
      <w:r w:rsidRPr="00673207">
        <w:rPr>
          <w:rFonts w:ascii="Times New Roman" w:hAnsi="Times New Roman" w:cs="Times New Roman"/>
        </w:rPr>
        <w:t>отношении</w:t>
      </w:r>
      <w:proofErr w:type="gramEnd"/>
      <w:r w:rsidRPr="00673207">
        <w:rPr>
          <w:rFonts w:ascii="Times New Roman" w:hAnsi="Times New Roman" w:cs="Times New Roman"/>
        </w:rPr>
        <w:t xml:space="preserve"> которого проведено медицинское вмешательство;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2) в отношении лиц, указанных в пунктах 3 и 4 части 9 настоящей статьи, — судом в случаях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 в порядке, которые установлены законодательством Российской Федерации.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11. К лицам, совершившим преступления, могут быть применены принудительные меры медицинского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характера по основаниям и в порядке, которые установлены федеральным законом.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207">
        <w:rPr>
          <w:rFonts w:ascii="Times New Roman" w:hAnsi="Times New Roman" w:cs="Times New Roman"/>
          <w:sz w:val="28"/>
          <w:szCs w:val="28"/>
        </w:rPr>
        <w:t>Статья 21. Выбор врача и медицинской организации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1. При оказании гражданину медицинской помощи в рамках программы государственных гарантий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бесплатного оказания гражданам медицинской помощи он имеет право на выбор медицинской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организации в порядке, утвержденном уполномоченным федеральным органом исполнительной власти,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 на выбор врача с учетом согласия врача. Особенности выбора медицинской организации гражданами,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проживающими</w:t>
      </w:r>
      <w:proofErr w:type="gramEnd"/>
      <w:r w:rsidRPr="00673207">
        <w:rPr>
          <w:rFonts w:ascii="Times New Roman" w:hAnsi="Times New Roman" w:cs="Times New Roman"/>
        </w:rPr>
        <w:t xml:space="preserve"> в закрытых административно-территориальных образованиях, на территориях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с опасными для здоровья человека физическими, химическими и биологическими факторами,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включенных в соответствующий перечень, а также работниками организаций, включенных в перечень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организаций отдельных отраслей промышленности с особо опасными условиями труда,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устанавливаются Правительством Российской Федерации.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2. Для получения первичной медико-санитарной помощи гражданин выбирает </w:t>
      </w:r>
      <w:proofErr w:type="gramStart"/>
      <w:r w:rsidRPr="00673207">
        <w:rPr>
          <w:rFonts w:ascii="Times New Roman" w:hAnsi="Times New Roman" w:cs="Times New Roman"/>
        </w:rPr>
        <w:t>медицинскую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организацию, в том числе по территориально-участковому принципу, не чаще чем один раз в год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(за исключением случаев изменения места жительства или места пребывания гражданина).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В выбранной медицинской организации гражданин осуществляет выбор не чаще чем один раз в год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(за исключением случаев замены медицинской организации) врача-терапевта, врача-терапевта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участкового, врача-педиатра, врача-педиатра участкового, врача общей практики (семейного врача) или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фельдшера путем подачи заявления лично или через своего представителя на имя руководителя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медицинской организации.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3. Оказание первичной специализированной медико-санитарной помощи осуществляется: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1) по направлению врача-терапевта участкового, врача-педиатра участкового, врача общей практики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(семейного врача), фельдшера, врача-специалиста;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 2) в случае самостоятельного обращения гражданина в медицинскую организацию, в том числе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lastRenderedPageBreak/>
        <w:t>организацию, выбранную им в соответствии с частью 2 настоящей статьи, с учетом порядков оказания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медицинской помощи.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4. Для получения специализированной медицинской помощи в плановой форме выбор медицинской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организации осуществляется по направлению лечащего врача. В случае</w:t>
      </w:r>
      <w:proofErr w:type="gramStart"/>
      <w:r w:rsidRPr="00673207">
        <w:rPr>
          <w:rFonts w:ascii="Times New Roman" w:hAnsi="Times New Roman" w:cs="Times New Roman"/>
        </w:rPr>
        <w:t>,</w:t>
      </w:r>
      <w:proofErr w:type="gramEnd"/>
      <w:r w:rsidRPr="00673207">
        <w:rPr>
          <w:rFonts w:ascii="Times New Roman" w:hAnsi="Times New Roman" w:cs="Times New Roman"/>
        </w:rPr>
        <w:t xml:space="preserve"> если в реализации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территориальной программы государственных гарантий бесплатного оказания гражданам медицинской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помощи принимают участие несколько медицинских организаций, оказывающих медицинскую помощь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по соответствующему профилю, лечащий врач обязан проинформировать гражданина о возможности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выбора медицинской организации с учетом выполнения условий оказания медицинской помощи,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установленных территориальной программой государственных гарантий бесплатного оказания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гражданам медицинской помощи.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5. Медицинская помощь в неотложной или экстренной форме оказывается гражданам с учетом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соблюдения установленных требований к срокам ее оказания.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6. При оказании гражданину медицинской помощи в рамках программы государственных гарантий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бесплатного оказания гражданам медицинской помощи выбор медицинской организации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(за исключением случаев оказания скорой медицинской помощи) за пределами территории субъекта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Российской Федерации, в котором проживает гражданин, осуществляется в порядке, устанавливаемом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уполномоченным федеральным органом исполнительной власти.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7. При выборе врача и медицинской организации гражданин имеет право на получение информации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в доступной для него форме, в том числе размещенной в информационно-телекоммуникационной сети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«Интернет» (далее — сеть «Интернет»), о медицинской организации, </w:t>
      </w:r>
      <w:proofErr w:type="gramStart"/>
      <w:r w:rsidRPr="00673207">
        <w:rPr>
          <w:rFonts w:ascii="Times New Roman" w:hAnsi="Times New Roman" w:cs="Times New Roman"/>
        </w:rPr>
        <w:t>об</w:t>
      </w:r>
      <w:proofErr w:type="gramEnd"/>
      <w:r w:rsidRPr="00673207">
        <w:rPr>
          <w:rFonts w:ascii="Times New Roman" w:hAnsi="Times New Roman" w:cs="Times New Roman"/>
        </w:rPr>
        <w:t xml:space="preserve"> осуществляемой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ею медицинской деятельности и о врачах, об уровне их образования и квалификации.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8. Выбор врача и медицинской организации военнослужащими и лицами, приравненными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по медицинскому обеспечению к военнослужащим, гражданами, проходящими </w:t>
      </w:r>
      <w:proofErr w:type="gramStart"/>
      <w:r w:rsidRPr="00673207">
        <w:rPr>
          <w:rFonts w:ascii="Times New Roman" w:hAnsi="Times New Roman" w:cs="Times New Roman"/>
        </w:rPr>
        <w:t>альтернативную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гражданскую службу, гражданами, подлежащими призыву на военную службу или направляемыми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на альтернативную гражданскую службу, и гражданами, поступающими на военную службу по контракту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или приравненную к ней службу, а также задержанными, заключенными под стражу, отбывающими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наказание в виде ограничения свободы, ареста, лишения свободы либо административного ареста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осуществляется с учетом особенностей оказания медицинской помощи, установленных статьями 25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 26 настоящего Федерального закона.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207">
        <w:rPr>
          <w:rFonts w:ascii="Times New Roman" w:hAnsi="Times New Roman" w:cs="Times New Roman"/>
          <w:sz w:val="28"/>
          <w:szCs w:val="28"/>
        </w:rPr>
        <w:t>Статья 22. Информация о состоянии здоровья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1. Каждый имеет право получить в доступной для него форме </w:t>
      </w:r>
      <w:proofErr w:type="gramStart"/>
      <w:r w:rsidRPr="00673207">
        <w:rPr>
          <w:rFonts w:ascii="Times New Roman" w:hAnsi="Times New Roman" w:cs="Times New Roman"/>
        </w:rPr>
        <w:t>имеющуюся</w:t>
      </w:r>
      <w:proofErr w:type="gramEnd"/>
      <w:r w:rsidRPr="00673207">
        <w:rPr>
          <w:rFonts w:ascii="Times New Roman" w:hAnsi="Times New Roman" w:cs="Times New Roman"/>
        </w:rPr>
        <w:t xml:space="preserve"> в медицинской организации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информацию о состоянии своего здоровья, в том числе сведения о результатах медицинского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обследования, </w:t>
      </w:r>
      <w:proofErr w:type="gramStart"/>
      <w:r w:rsidRPr="00673207">
        <w:rPr>
          <w:rFonts w:ascii="Times New Roman" w:hAnsi="Times New Roman" w:cs="Times New Roman"/>
        </w:rPr>
        <w:t>наличии</w:t>
      </w:r>
      <w:proofErr w:type="gramEnd"/>
      <w:r w:rsidRPr="00673207">
        <w:rPr>
          <w:rFonts w:ascii="Times New Roman" w:hAnsi="Times New Roman" w:cs="Times New Roman"/>
        </w:rPr>
        <w:t xml:space="preserve"> заболевания, об установленном диагнозе и о прогнозе развития заболевания,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методах</w:t>
      </w:r>
      <w:proofErr w:type="gramEnd"/>
      <w:r w:rsidRPr="00673207">
        <w:rPr>
          <w:rFonts w:ascii="Times New Roman" w:hAnsi="Times New Roman" w:cs="Times New Roman"/>
        </w:rPr>
        <w:t xml:space="preserve"> оказания медицинской помощи, связанном с ними риске, возможных видах медицинского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вмешательства, его </w:t>
      </w:r>
      <w:proofErr w:type="gramStart"/>
      <w:r w:rsidRPr="00673207">
        <w:rPr>
          <w:rFonts w:ascii="Times New Roman" w:hAnsi="Times New Roman" w:cs="Times New Roman"/>
        </w:rPr>
        <w:t>последствиях</w:t>
      </w:r>
      <w:proofErr w:type="gramEnd"/>
      <w:r w:rsidRPr="00673207">
        <w:rPr>
          <w:rFonts w:ascii="Times New Roman" w:hAnsi="Times New Roman" w:cs="Times New Roman"/>
        </w:rPr>
        <w:t xml:space="preserve"> и результатах оказания медицинской помощи.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2. Информация о состоянии здоровья предоставляется пациенту лично лечащим врачом или другими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медицинскими работниками, принимающими непосредственное участие в медицинском обследовании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и </w:t>
      </w:r>
      <w:proofErr w:type="gramStart"/>
      <w:r w:rsidRPr="00673207">
        <w:rPr>
          <w:rFonts w:ascii="Times New Roman" w:hAnsi="Times New Roman" w:cs="Times New Roman"/>
        </w:rPr>
        <w:t>лечении</w:t>
      </w:r>
      <w:proofErr w:type="gramEnd"/>
      <w:r w:rsidRPr="00673207">
        <w:rPr>
          <w:rFonts w:ascii="Times New Roman" w:hAnsi="Times New Roman" w:cs="Times New Roman"/>
        </w:rPr>
        <w:t>. В отношении лиц, не достигших возраста, установленного в части 2 статьи 54 настоящего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Федерального закона, и граждан, признанных в установленном законом порядке недееспособными,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информация о состоянии здоровья предоставляется их законным представителям.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3. Информация о состоянии здоровья не может быть предоставлена пациенту против его воли.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В случае неблагоприятного прогноза развития заболевания информация должна сообщаться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в деликатной форме гражданину или его супругу (супруге), одному из близких родственников (детям,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родителям, усыновленным, усыновителям, родным братьям и родным сестрам, внукам, дедушкам,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бабушкам), если пациент не запретил сообщать им об этом и (или) не определил иное лицо, которому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должна быть передана такая информация.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4. Пациент либо его законный представитель имеет право непосредственно знакомиться с </w:t>
      </w:r>
      <w:proofErr w:type="gramStart"/>
      <w:r w:rsidRPr="00673207">
        <w:rPr>
          <w:rFonts w:ascii="Times New Roman" w:hAnsi="Times New Roman" w:cs="Times New Roman"/>
        </w:rPr>
        <w:t>медицинской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lastRenderedPageBreak/>
        <w:t>документацией, отражающей состояние его здоровья, и получать на основании такой документации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консультации у других специалистов.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5. Пациент либо его законный представитель имеет право на основании письменного заявления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получать отражающие состояние здоровья медицинские документы, их копии и выписки </w:t>
      </w:r>
      <w:proofErr w:type="gramStart"/>
      <w:r w:rsidRPr="00673207">
        <w:rPr>
          <w:rFonts w:ascii="Times New Roman" w:hAnsi="Times New Roman" w:cs="Times New Roman"/>
        </w:rPr>
        <w:t>из</w:t>
      </w:r>
      <w:proofErr w:type="gramEnd"/>
      <w:r w:rsidRPr="00673207">
        <w:rPr>
          <w:rFonts w:ascii="Times New Roman" w:hAnsi="Times New Roman" w:cs="Times New Roman"/>
        </w:rPr>
        <w:t xml:space="preserve"> медицинских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документов. Основания, порядок и сроки предоставления медицинских документов (их копий) и выписок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из них устанавливаются уполномоченным федеральным органом исполнительной власти.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207">
        <w:rPr>
          <w:rFonts w:ascii="Times New Roman" w:hAnsi="Times New Roman" w:cs="Times New Roman"/>
          <w:sz w:val="28"/>
          <w:szCs w:val="28"/>
        </w:rPr>
        <w:t>Статья 23. Информация о факторах, влияющих на здоровье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Граждане имеют право на получение достоверной и своевременной информации о факторах,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способствующих</w:t>
      </w:r>
      <w:proofErr w:type="gramEnd"/>
      <w:r w:rsidRPr="00673207">
        <w:rPr>
          <w:rFonts w:ascii="Times New Roman" w:hAnsi="Times New Roman" w:cs="Times New Roman"/>
        </w:rPr>
        <w:t xml:space="preserve"> сохранению здоровья или оказывающих на него вредное влияние, включая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информацию о санитарно-эпидемиологическом благополучии района проживания, состоянии среды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обитания, рациональных </w:t>
      </w:r>
      <w:proofErr w:type="gramStart"/>
      <w:r w:rsidRPr="00673207">
        <w:rPr>
          <w:rFonts w:ascii="Times New Roman" w:hAnsi="Times New Roman" w:cs="Times New Roman"/>
        </w:rPr>
        <w:t>нормах</w:t>
      </w:r>
      <w:proofErr w:type="gramEnd"/>
      <w:r w:rsidRPr="00673207">
        <w:rPr>
          <w:rFonts w:ascii="Times New Roman" w:hAnsi="Times New Roman" w:cs="Times New Roman"/>
        </w:rPr>
        <w:t xml:space="preserve"> питания, качестве и безопасности продукции производственно-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технического назначения, пищевых продуктов, товаров для личных и бытовых нужд, </w:t>
      </w:r>
      <w:proofErr w:type="gramStart"/>
      <w:r w:rsidRPr="00673207">
        <w:rPr>
          <w:rFonts w:ascii="Times New Roman" w:hAnsi="Times New Roman" w:cs="Times New Roman"/>
        </w:rPr>
        <w:t>потенциальной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опасности для здоровья человека выполняемых работ и оказываемых услуг. Такая информация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предоставляется органами государственной власти и органами местного самоуправления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в соответствии с их полномочиями, а также организациями в порядке, предусмотренном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законодательством Российской Федерации.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Статья 24. Права работников, занятых на отдельных видах работ, на охрану здоровья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1. В целях охраны здоровья и сохранения способности к труду, предупреждения и своевременного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выявления профессиональных заболеваний работники, занятые на работах с </w:t>
      </w:r>
      <w:proofErr w:type="gramStart"/>
      <w:r w:rsidRPr="00673207">
        <w:rPr>
          <w:rFonts w:ascii="Times New Roman" w:hAnsi="Times New Roman" w:cs="Times New Roman"/>
        </w:rPr>
        <w:t>вредными</w:t>
      </w:r>
      <w:proofErr w:type="gramEnd"/>
      <w:r w:rsidRPr="00673207">
        <w:rPr>
          <w:rFonts w:ascii="Times New Roman" w:hAnsi="Times New Roman" w:cs="Times New Roman"/>
        </w:rPr>
        <w:t xml:space="preserve"> и (или)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опасными производственными факторами, а также в случаях, предусмотренных законодательством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Российской Федерации, работники, занятые на отдельных видах работ, проходят обязательные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медицинские осмотры.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2. Перечень вредных и (или) опасных производственных факторов и работ, при выполнении которых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проводятся обязательные предварительные медицинские осмотры при поступлении на работу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 периодические медицинские осмотры, утверждается уполномоченным федеральным органом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исполнительной власти.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3. В случае выявления при проведении обязательных медицинских осмотров медицинских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противопоказаний к осуществлению отдельных видов работ, перечень которых устанавливается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уполномоченным федеральным органом исполнительной власти, работник может быть признан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врачебной комиссией медицинской организации на основании результатов экспертизы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профессиональной пригодности временно или постоянно </w:t>
      </w:r>
      <w:proofErr w:type="gramStart"/>
      <w:r w:rsidRPr="00673207">
        <w:rPr>
          <w:rFonts w:ascii="Times New Roman" w:hAnsi="Times New Roman" w:cs="Times New Roman"/>
        </w:rPr>
        <w:t>непригодным</w:t>
      </w:r>
      <w:proofErr w:type="gramEnd"/>
      <w:r w:rsidRPr="00673207">
        <w:rPr>
          <w:rFonts w:ascii="Times New Roman" w:hAnsi="Times New Roman" w:cs="Times New Roman"/>
        </w:rPr>
        <w:t xml:space="preserve"> по состоянию здоровья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к выполнению отдельных видов работ.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4. В целях охраны здоровья работодатели вправе вводить в штат должности медицинских работников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и создавать подразделения (кабинет врача, здравпункт, медицинский кабинет, медицинскую часть</w:t>
      </w:r>
      <w:proofErr w:type="gramEnd"/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 другие подразделения), оказывающие медицинскую помощь работникам организации. Порядок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организации деятельности таких подразделений и медицинских работников устанавливается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уполномоченным федеральным органом исполнительной власти.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5. Работодатели обязаны обеспечивать условия для прохождения работниками медицинских осмотров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 диспансеризации, а также беспрепятственно отпускать работников для их прохождения.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207">
        <w:rPr>
          <w:rFonts w:ascii="Times New Roman" w:hAnsi="Times New Roman" w:cs="Times New Roman"/>
          <w:sz w:val="28"/>
          <w:szCs w:val="28"/>
        </w:rPr>
        <w:t>Статья 27. Обязанности граждан в сфере охраны здоровья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1. Граждане обязаны заботиться о сохранении своего здоровья.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2. Граждане в случаях, предусмотренных з</w:t>
      </w:r>
      <w:bookmarkStart w:id="0" w:name="_GoBack"/>
      <w:bookmarkEnd w:id="0"/>
      <w:r w:rsidRPr="00673207">
        <w:rPr>
          <w:rFonts w:ascii="Times New Roman" w:hAnsi="Times New Roman" w:cs="Times New Roman"/>
        </w:rPr>
        <w:t>аконодательством Российской Федерации, обязаны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проходить медицинские осмотры, а граждане, страдающие заболеваниями, представляющими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опасность для окружающих, в случаях, предусмотренных законодательством Российской Федерации,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обязаны</w:t>
      </w:r>
      <w:proofErr w:type="gramEnd"/>
      <w:r w:rsidRPr="00673207">
        <w:rPr>
          <w:rFonts w:ascii="Times New Roman" w:hAnsi="Times New Roman" w:cs="Times New Roman"/>
        </w:rPr>
        <w:t xml:space="preserve"> проходить медицинское обследование и лечение, а также заниматься профилактикой этих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lastRenderedPageBreak/>
        <w:t>заболеваний.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3. Граждане, находящиеся на лечении, обязаны соблюдать режим лечения, в том числе определенный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на период их временной нетрудоспособности, и правила поведения пациента </w:t>
      </w:r>
      <w:proofErr w:type="gramStart"/>
      <w:r w:rsidRPr="00673207">
        <w:rPr>
          <w:rFonts w:ascii="Times New Roman" w:hAnsi="Times New Roman" w:cs="Times New Roman"/>
        </w:rPr>
        <w:t>в</w:t>
      </w:r>
      <w:proofErr w:type="gramEnd"/>
      <w:r w:rsidRPr="00673207">
        <w:rPr>
          <w:rFonts w:ascii="Times New Roman" w:hAnsi="Times New Roman" w:cs="Times New Roman"/>
        </w:rPr>
        <w:t xml:space="preserve"> медицинских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3207">
        <w:rPr>
          <w:rFonts w:ascii="Times New Roman" w:hAnsi="Times New Roman" w:cs="Times New Roman"/>
        </w:rPr>
        <w:t>организациях</w:t>
      </w:r>
      <w:proofErr w:type="gramEnd"/>
      <w:r w:rsidRPr="00673207">
        <w:rPr>
          <w:rFonts w:ascii="Times New Roman" w:hAnsi="Times New Roman" w:cs="Times New Roman"/>
        </w:rPr>
        <w:t>.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207">
        <w:rPr>
          <w:rFonts w:ascii="Times New Roman" w:hAnsi="Times New Roman" w:cs="Times New Roman"/>
          <w:sz w:val="28"/>
          <w:szCs w:val="28"/>
        </w:rPr>
        <w:t>Статья 28. Общественные объединения по защите прав граждан в сфере охраны здоровья</w:t>
      </w:r>
    </w:p>
    <w:p w:rsid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1. Граждане имеют право на создание общественных объединений по защите прав граждан в сфере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 xml:space="preserve">охраны здоровья, </w:t>
      </w:r>
      <w:proofErr w:type="gramStart"/>
      <w:r w:rsidRPr="00673207">
        <w:rPr>
          <w:rFonts w:ascii="Times New Roman" w:hAnsi="Times New Roman" w:cs="Times New Roman"/>
        </w:rPr>
        <w:t>формируемых</w:t>
      </w:r>
      <w:proofErr w:type="gramEnd"/>
      <w:r w:rsidRPr="00673207">
        <w:rPr>
          <w:rFonts w:ascii="Times New Roman" w:hAnsi="Times New Roman" w:cs="Times New Roman"/>
        </w:rPr>
        <w:t xml:space="preserve"> на добровольной основе.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2. Общественные объединения по защите прав граждан в сфере охраны здоровья могут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в установленном законодательством Российской Федерации порядке принимать участие в разработке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норм и правил в сфере охраны здоровья и решении вопросов, связанных с нарушением таких норм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 правил.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3. Общественные объединения по защите прав граждан в сфере охраны здоровья не вправе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осуществлять рекламу конкретных торговых наименований лекарственных препаратов, биологически</w:t>
      </w:r>
    </w:p>
    <w:p w:rsidR="00673207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активных добавок, медицинских изделий, специализированных продуктов лечебного питания</w:t>
      </w:r>
    </w:p>
    <w:p w:rsidR="003C323B" w:rsidRPr="00673207" w:rsidRDefault="00673207" w:rsidP="00673207">
      <w:pPr>
        <w:spacing w:after="0"/>
        <w:jc w:val="both"/>
        <w:rPr>
          <w:rFonts w:ascii="Times New Roman" w:hAnsi="Times New Roman" w:cs="Times New Roman"/>
        </w:rPr>
      </w:pPr>
      <w:r w:rsidRPr="00673207">
        <w:rPr>
          <w:rFonts w:ascii="Times New Roman" w:hAnsi="Times New Roman" w:cs="Times New Roman"/>
        </w:rPr>
        <w:t>и заменителей грудного молока.</w:t>
      </w:r>
    </w:p>
    <w:sectPr w:rsidR="003C323B" w:rsidRPr="00673207" w:rsidSect="006732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2F"/>
    <w:rsid w:val="003C323B"/>
    <w:rsid w:val="00673207"/>
    <w:rsid w:val="00C4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2828</Words>
  <Characters>16122</Characters>
  <Application>Microsoft Office Word</Application>
  <DocSecurity>0</DocSecurity>
  <Lines>134</Lines>
  <Paragraphs>37</Paragraphs>
  <ScaleCrop>false</ScaleCrop>
  <Company/>
  <LinksUpToDate>false</LinksUpToDate>
  <CharactersWithSpaces>18913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2018-03-01T09:11:00Z</dcterms:created>
  <dcterms:modified xsi:type="dcterms:W3CDTF">2018-03-01T09:20:00Z</dcterms:modified>
</cp:coreProperties>
</file>